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3783"/>
        <w:gridCol w:w="443"/>
        <w:gridCol w:w="1640"/>
        <w:gridCol w:w="1941"/>
        <w:gridCol w:w="1637"/>
      </w:tblGrid>
      <w:tr w:rsidR="00EE55F5" w:rsidRPr="00EE55F5" w:rsidTr="00EE55F5">
        <w:trPr>
          <w:trHeight w:val="555"/>
        </w:trPr>
        <w:tc>
          <w:tcPr>
            <w:tcW w:w="9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Załącznik do Zarządzenia Nr 08/2018 Prezydenta Miasta Włocławek z dnia 12 stycznia 2018 r.</w:t>
            </w:r>
          </w:p>
        </w:tc>
      </w:tr>
      <w:tr w:rsidR="00EE55F5" w:rsidRPr="00EE55F5" w:rsidTr="00EE55F5">
        <w:trPr>
          <w:trHeight w:val="360"/>
        </w:trPr>
        <w:tc>
          <w:tcPr>
            <w:tcW w:w="9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</w:p>
        </w:tc>
      </w:tr>
      <w:tr w:rsidR="00EE55F5" w:rsidRPr="00EE55F5" w:rsidTr="00EE55F5">
        <w:trPr>
          <w:trHeight w:val="255"/>
        </w:trPr>
        <w:tc>
          <w:tcPr>
            <w:tcW w:w="6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E55F5" w:rsidRPr="00EE55F5" w:rsidTr="00EE55F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Wzór Nr 10</w:t>
            </w:r>
          </w:p>
        </w:tc>
      </w:tr>
      <w:tr w:rsidR="00EE55F5" w:rsidRPr="00EE55F5" w:rsidTr="00EE55F5">
        <w:trPr>
          <w:trHeight w:val="315"/>
        </w:trPr>
        <w:tc>
          <w:tcPr>
            <w:tcW w:w="9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ŚRODKI TRWAŁE wg KŚT I ICH STOPIEŃ ZUŻYCIA</w:t>
            </w:r>
          </w:p>
        </w:tc>
      </w:tr>
      <w:tr w:rsidR="00EE55F5" w:rsidRPr="00EE55F5" w:rsidTr="00EE55F5">
        <w:trPr>
          <w:trHeight w:val="4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783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Opis majątku trwałego </w:t>
            </w:r>
          </w:p>
        </w:tc>
        <w:tc>
          <w:tcPr>
            <w:tcW w:w="4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Dotychczasowe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</w:t>
            </w:r>
          </w:p>
        </w:tc>
      </w:tr>
      <w:tr w:rsidR="00EE55F5" w:rsidRPr="00EE55F5" w:rsidTr="00EE55F5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wg KŚT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początkowa (zł)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umorzenie (zł)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netto (zł)</w:t>
            </w:r>
          </w:p>
        </w:tc>
      </w:tr>
      <w:tr w:rsidR="00EE55F5" w:rsidRPr="00EE55F5" w:rsidTr="00EE55F5">
        <w:trPr>
          <w:trHeight w:val="32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 xml:space="preserve">0 </w:t>
            </w:r>
            <w:proofErr w:type="spellStart"/>
            <w:r w:rsidRPr="00EE55F5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proofErr w:type="spellEnd"/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</w:tr>
      <w:tr w:rsidR="00EE55F5" w:rsidRPr="00EE55F5" w:rsidTr="00EE55F5">
        <w:trPr>
          <w:trHeight w:val="283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 xml:space="preserve"> - grunty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1 378 580</w:t>
            </w:r>
          </w:p>
        </w:tc>
      </w:tr>
      <w:tr w:rsidR="00EE55F5" w:rsidRPr="00EE55F5" w:rsidTr="00EE55F5">
        <w:trPr>
          <w:trHeight w:val="40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0 1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4 525 638</w:t>
            </w:r>
          </w:p>
        </w:tc>
        <w:tc>
          <w:tcPr>
            <w:tcW w:w="16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5 170 167</w:t>
            </w:r>
          </w:p>
        </w:tc>
      </w:tr>
      <w:tr w:rsidR="00EE55F5" w:rsidRPr="00EE55F5" w:rsidTr="00EE55F5">
        <w:trPr>
          <w:trHeight w:val="28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 xml:space="preserve"> - budynki i lokale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4 768 033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4 927 772</w:t>
            </w:r>
          </w:p>
        </w:tc>
      </w:tr>
      <w:tr w:rsidR="00EE55F5" w:rsidRPr="00EE55F5" w:rsidTr="00EE55F5">
        <w:trPr>
          <w:trHeight w:val="284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0 2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1 267 332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778 576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dash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488 756</w:t>
            </w:r>
          </w:p>
        </w:tc>
      </w:tr>
      <w:tr w:rsidR="00EE55F5" w:rsidRPr="00EE55F5" w:rsidTr="00EE55F5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 xml:space="preserve"> - obiekty inżynierii lądowej i wodnej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1 267 332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835 606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431 726</w:t>
            </w:r>
          </w:p>
        </w:tc>
      </w:tr>
      <w:tr w:rsidR="00EE55F5" w:rsidRPr="00EE55F5" w:rsidTr="00EE55F5">
        <w:trPr>
          <w:trHeight w:val="28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0 3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E55F5" w:rsidRPr="00EE55F5" w:rsidTr="00EE55F5">
        <w:trPr>
          <w:trHeight w:val="4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 xml:space="preserve"> - kotły i maszyny energetyczne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E55F5" w:rsidRPr="00EE55F5" w:rsidTr="00EE55F5">
        <w:trPr>
          <w:trHeight w:val="278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0 4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E55F5" w:rsidRPr="00EE55F5" w:rsidTr="00EE55F5">
        <w:trPr>
          <w:trHeight w:val="408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 xml:space="preserve"> - maszyny, urządzenia i aparaty ogólnego </w:t>
            </w:r>
            <w:proofErr w:type="spellStart"/>
            <w:r w:rsidRPr="00EE55F5">
              <w:rPr>
                <w:rFonts w:ascii="Arial" w:eastAsia="Times New Roman" w:hAnsi="Arial" w:cs="Arial"/>
                <w:sz w:val="24"/>
                <w:szCs w:val="24"/>
              </w:rPr>
              <w:t>zastos</w:t>
            </w:r>
            <w:proofErr w:type="spellEnd"/>
            <w:r w:rsidRPr="00EE55F5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E55F5" w:rsidRPr="00EE55F5" w:rsidTr="00EE55F5">
        <w:trPr>
          <w:trHeight w:val="29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0 5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E55F5" w:rsidRPr="00EE55F5" w:rsidTr="00EE55F5">
        <w:trPr>
          <w:trHeight w:val="42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 xml:space="preserve"> -  maszyny, urządzenia i aparaty specjalistyczne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E55F5" w:rsidRPr="00EE55F5" w:rsidTr="00EE55F5">
        <w:trPr>
          <w:trHeight w:val="416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0 6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13 026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3 908</w:t>
            </w:r>
          </w:p>
        </w:tc>
        <w:tc>
          <w:tcPr>
            <w:tcW w:w="16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9 118</w:t>
            </w:r>
          </w:p>
        </w:tc>
      </w:tr>
      <w:tr w:rsidR="00EE55F5" w:rsidRPr="00EE55F5" w:rsidTr="00EE55F5">
        <w:trPr>
          <w:trHeight w:val="28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 xml:space="preserve"> - urządzenia techniczne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13 026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5 210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7 816</w:t>
            </w:r>
          </w:p>
        </w:tc>
      </w:tr>
      <w:tr w:rsidR="00EE55F5" w:rsidRPr="00EE55F5" w:rsidTr="00EE55F5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0 7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E55F5" w:rsidRPr="00EE55F5" w:rsidTr="00EE55F5">
        <w:trPr>
          <w:trHeight w:val="26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 xml:space="preserve"> - środki transportu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E55F5" w:rsidRPr="00EE55F5" w:rsidTr="00674B77">
        <w:trPr>
          <w:trHeight w:val="236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0 8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EE55F5" w:rsidRPr="00EE55F5" w:rsidTr="00EE55F5">
        <w:trPr>
          <w:trHeight w:val="38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 xml:space="preserve"> - narzędzia, przyrządy, ruchomości i wyposażenie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27 631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EE55F5" w:rsidRPr="00EE55F5" w:rsidTr="00674B77">
        <w:trPr>
          <w:trHeight w:val="234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0 9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E55F5" w:rsidRPr="00EE55F5" w:rsidTr="00EE55F5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 xml:space="preserve"> - inwentarz żywy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E55F5" w:rsidRPr="00EE55F5" w:rsidTr="00EE55F5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12 382 374</w:t>
            </w:r>
          </w:p>
        </w:tc>
        <w:tc>
          <w:tcPr>
            <w:tcW w:w="1941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5 335 753</w:t>
            </w:r>
          </w:p>
        </w:tc>
        <w:tc>
          <w:tcPr>
            <w:tcW w:w="1637" w:type="dxa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7 046 621</w:t>
            </w:r>
          </w:p>
        </w:tc>
      </w:tr>
      <w:tr w:rsidR="00EE55F5" w:rsidRPr="00EE55F5" w:rsidTr="00EE55F5">
        <w:trPr>
          <w:trHeight w:val="43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12 382 374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5 636 480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6 745 894</w:t>
            </w:r>
          </w:p>
        </w:tc>
      </w:tr>
      <w:tr w:rsidR="00EE55F5" w:rsidRPr="00EE55F5" w:rsidTr="00EE55F5">
        <w:trPr>
          <w:trHeight w:val="255"/>
        </w:trPr>
        <w:tc>
          <w:tcPr>
            <w:tcW w:w="9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A - stan na 31.12. roku poprzedniego, B - stan na 31.12. roku sprawozdawczego</w:t>
            </w:r>
          </w:p>
        </w:tc>
      </w:tr>
      <w:tr w:rsidR="00EE55F5" w:rsidRPr="00EE55F5" w:rsidTr="00EE55F5">
        <w:trPr>
          <w:trHeight w:val="495"/>
        </w:trPr>
        <w:tc>
          <w:tcPr>
            <w:tcW w:w="9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 xml:space="preserve">* część opisowa do formularza winna zawierać ponadto </w:t>
            </w:r>
            <w:r w:rsidR="00674B77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nformację o formach posiadania (użytkowania) budynków i lokali,  oraz gruntów pod nimi zlokalizowanych (np. własność, najem, trwały zarząd, użytkowanie wieczyste itp.) i z podaniem lokalizacji</w:t>
            </w:r>
          </w:p>
        </w:tc>
      </w:tr>
      <w:tr w:rsidR="00EE55F5" w:rsidRPr="00EE55F5" w:rsidTr="00EE55F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sz w:val="24"/>
                <w:szCs w:val="24"/>
              </w:rPr>
              <w:t>Włocławek, 26.01.2022r.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55F5" w:rsidRPr="00EE55F5" w:rsidRDefault="00EE55F5" w:rsidP="00EE55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E55F5" w:rsidRPr="00EE55F5" w:rsidTr="00EE55F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Część opisowa do formularza "Środki trwałe wg KŚT i ich stopień zużycia"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E55F5" w:rsidRPr="00EE55F5" w:rsidTr="00EE55F5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E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 Forma posiadania ( użytkowania ) budynków i lokali  - trwały zarząd 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5F5" w:rsidRPr="00EE55F5" w:rsidRDefault="00EE55F5" w:rsidP="00EE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16680" w:rsidRDefault="00A16680" w:rsidP="00674B77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horzAnchor="margin" w:tblpXSpec="center" w:tblpY="-285"/>
        <w:tblW w:w="10680" w:type="dxa"/>
        <w:tblCellMar>
          <w:left w:w="70" w:type="dxa"/>
          <w:right w:w="70" w:type="dxa"/>
        </w:tblCellMar>
        <w:tblLook w:val="04A0"/>
      </w:tblPr>
      <w:tblGrid>
        <w:gridCol w:w="500"/>
        <w:gridCol w:w="4600"/>
        <w:gridCol w:w="2320"/>
        <w:gridCol w:w="3260"/>
      </w:tblGrid>
      <w:tr w:rsidR="00B207A8" w:rsidRPr="00B207A8" w:rsidTr="00B207A8">
        <w:trPr>
          <w:trHeight w:val="703"/>
        </w:trPr>
        <w:tc>
          <w:tcPr>
            <w:tcW w:w="10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Załącznik do Zarządzenia Nr 08/2018 Prezydenta Miasta Włocławek z dnia 12 stycznia 2018 r.</w:t>
            </w:r>
          </w:p>
        </w:tc>
      </w:tr>
      <w:tr w:rsidR="00B207A8" w:rsidRPr="00B207A8" w:rsidTr="00B207A8">
        <w:trPr>
          <w:trHeight w:val="540"/>
        </w:trPr>
        <w:tc>
          <w:tcPr>
            <w:tcW w:w="10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 xml:space="preserve">Szkoła Podstawowa nr12 </w:t>
            </w:r>
          </w:p>
        </w:tc>
      </w:tr>
      <w:tr w:rsidR="00B207A8" w:rsidRPr="00B207A8" w:rsidTr="00B207A8">
        <w:trPr>
          <w:trHeight w:val="255"/>
        </w:trPr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Nazwa placówki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Wzór Nr 5</w:t>
            </w:r>
          </w:p>
        </w:tc>
      </w:tr>
      <w:tr w:rsidR="00B207A8" w:rsidRPr="00B207A8" w:rsidTr="00B207A8">
        <w:trPr>
          <w:trHeight w:val="1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207A8" w:rsidRPr="00B207A8" w:rsidTr="00B207A8">
        <w:trPr>
          <w:trHeight w:val="300"/>
        </w:trPr>
        <w:tc>
          <w:tcPr>
            <w:tcW w:w="10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LOKALE   KOMUNALNE</w:t>
            </w:r>
          </w:p>
        </w:tc>
      </w:tr>
      <w:tr w:rsidR="00B207A8" w:rsidRPr="00B207A8" w:rsidTr="00B207A8">
        <w:trPr>
          <w:trHeight w:val="66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31.12.2020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31.12.2021</w:t>
            </w:r>
          </w:p>
        </w:tc>
      </w:tr>
      <w:tr w:rsidR="00B207A8" w:rsidRPr="00B207A8" w:rsidTr="00B207A8">
        <w:trPr>
          <w:trHeight w:val="51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</w:tr>
      <w:tr w:rsidR="00B207A8" w:rsidRPr="00B207A8" w:rsidTr="00B207A8">
        <w:trPr>
          <w:trHeight w:val="270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B207A8" w:rsidRPr="00B207A8" w:rsidTr="00B207A8">
        <w:trPr>
          <w:trHeight w:val="70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Lokale ze względu na przysługujące do nich prawa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207A8" w:rsidRPr="00B207A8" w:rsidTr="00B207A8">
        <w:trPr>
          <w:trHeight w:val="30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207A8" w:rsidRPr="00B207A8" w:rsidTr="00B207A8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a) lokale stanowiące własność Miasta Włocławek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207A8" w:rsidRPr="00B207A8" w:rsidTr="00B207A8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 xml:space="preserve"> - w tym we wspólnotach mieszkaniowych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207A8" w:rsidRPr="00B207A8" w:rsidTr="00B207A8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b) lokale, do których Miasto Włocławek posiada spółdzielcze własnościowe prawo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207A8" w:rsidRPr="00B207A8" w:rsidTr="00B207A8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c) lokale do dyspozycji w zasobach MTBS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207A8" w:rsidRPr="00B207A8" w:rsidTr="00B207A8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d) lokale zarządzane z zasobów ochrony substancji mieszkaniowej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207A8" w:rsidRPr="00B207A8" w:rsidTr="00B207A8">
        <w:trPr>
          <w:trHeight w:val="702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Lokale ze względu na przeznaczenie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B207A8" w:rsidRPr="00B207A8" w:rsidTr="00B207A8">
        <w:trPr>
          <w:trHeight w:val="37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207A8" w:rsidRPr="00B207A8" w:rsidTr="00B207A8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 xml:space="preserve"> - mieszkalne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207A8" w:rsidRPr="00B207A8" w:rsidTr="00B207A8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 xml:space="preserve"> - użytkowe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207A8" w:rsidRPr="00B207A8" w:rsidTr="00B207A8">
        <w:trPr>
          <w:trHeight w:val="799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 xml:space="preserve"> - pozostałe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207A8" w:rsidRPr="00B207A8" w:rsidTr="00B207A8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207A8" w:rsidRPr="00B207A8" w:rsidTr="00B207A8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Włocławek, 26-01-2022 r.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CB0E82" w:rsidRDefault="00CB0E82" w:rsidP="00674B77">
      <w:pPr>
        <w:rPr>
          <w:rFonts w:ascii="Arial" w:hAnsi="Arial" w:cs="Arial"/>
          <w:sz w:val="24"/>
          <w:szCs w:val="24"/>
        </w:rPr>
      </w:pPr>
    </w:p>
    <w:p w:rsidR="00B207A8" w:rsidRDefault="00B207A8" w:rsidP="00674B77">
      <w:pPr>
        <w:rPr>
          <w:rFonts w:ascii="Arial" w:hAnsi="Arial" w:cs="Arial"/>
          <w:sz w:val="24"/>
          <w:szCs w:val="24"/>
        </w:rPr>
      </w:pPr>
    </w:p>
    <w:p w:rsidR="00B207A8" w:rsidRDefault="00B207A8" w:rsidP="00674B77">
      <w:pPr>
        <w:rPr>
          <w:rFonts w:ascii="Arial" w:hAnsi="Arial" w:cs="Arial"/>
          <w:sz w:val="24"/>
          <w:szCs w:val="24"/>
        </w:rPr>
      </w:pPr>
    </w:p>
    <w:tbl>
      <w:tblPr>
        <w:tblW w:w="101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6"/>
        <w:gridCol w:w="4540"/>
        <w:gridCol w:w="1860"/>
        <w:gridCol w:w="1860"/>
        <w:gridCol w:w="1461"/>
      </w:tblGrid>
      <w:tr w:rsidR="00B207A8" w:rsidRPr="00B207A8" w:rsidTr="00B207A8">
        <w:trPr>
          <w:trHeight w:val="570"/>
        </w:trPr>
        <w:tc>
          <w:tcPr>
            <w:tcW w:w="10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Załącznik do Zarządzenia Nr 08/2018 Prezydenta Miasta Włocławek z dnia 12 stycznia 2018 r.</w:t>
            </w:r>
          </w:p>
        </w:tc>
      </w:tr>
      <w:tr w:rsidR="00B207A8" w:rsidRPr="00B207A8" w:rsidTr="00B207A8">
        <w:trPr>
          <w:trHeight w:val="540"/>
        </w:trPr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207A8" w:rsidRPr="00B207A8" w:rsidTr="00B207A8">
        <w:trPr>
          <w:trHeight w:val="255"/>
        </w:trPr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Wzór Nr 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207A8" w:rsidRPr="00B207A8" w:rsidTr="00B207A8">
        <w:trPr>
          <w:trHeight w:val="360"/>
        </w:trPr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POZOSTAŁE SKŁADNIKI MIENIA MIASTA WŁOCŁAWEK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207A8" w:rsidRPr="00B207A8" w:rsidTr="00B207A8">
        <w:trPr>
          <w:trHeight w:val="66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B207A8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Ilość na 31.12.2020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Ilość na 31.12.2021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Opis</w:t>
            </w:r>
          </w:p>
        </w:tc>
      </w:tr>
      <w:tr w:rsidR="00B207A8" w:rsidRPr="00B207A8" w:rsidTr="00B207A8">
        <w:trPr>
          <w:trHeight w:val="25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B207A8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207A8" w:rsidRPr="00B207A8" w:rsidTr="00B207A8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207A8">
              <w:rPr>
                <w:rFonts w:ascii="Arial Narrow" w:eastAsia="Times New Roman" w:hAnsi="Arial Narrow" w:cs="Arial"/>
                <w:sz w:val="20"/>
                <w:szCs w:val="20"/>
              </w:rPr>
              <w:t>1.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Szalety miejskie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B207A8" w:rsidRPr="00B207A8" w:rsidTr="00B207A8">
        <w:trPr>
          <w:trHeight w:val="60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207A8">
              <w:rPr>
                <w:rFonts w:ascii="Arial Narrow" w:eastAsia="Times New Roman" w:hAnsi="Arial Narrow" w:cs="Arial"/>
                <w:sz w:val="20"/>
                <w:szCs w:val="20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Oświetlenie uliczne w tym: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207A8" w:rsidRPr="00B207A8" w:rsidTr="00B207A8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207A8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a) słupy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B207A8" w:rsidRPr="00B207A8" w:rsidTr="00B207A8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207A8">
              <w:rPr>
                <w:rFonts w:ascii="Arial Narrow" w:eastAsia="Times New Roman" w:hAnsi="Arial Narrow" w:cs="Arial"/>
                <w:sz w:val="20"/>
                <w:szCs w:val="2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b) oprawy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B207A8" w:rsidRPr="00B207A8" w:rsidTr="00B207A8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207A8">
              <w:rPr>
                <w:rFonts w:ascii="Arial Narrow" w:eastAsia="Times New Roman" w:hAnsi="Arial Narrow" w:cs="Arial"/>
                <w:sz w:val="20"/>
                <w:szCs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Sygnalizacja świetlna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B207A8" w:rsidRPr="00B207A8" w:rsidTr="00B207A8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207A8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Kanalizacja deszczowa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mb</w:t>
            </w:r>
          </w:p>
        </w:tc>
      </w:tr>
      <w:tr w:rsidR="00B207A8" w:rsidRPr="00B207A8" w:rsidTr="00B207A8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207A8"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Parkingi w strefie Płatnego Parkowania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miejsc postojowych</w:t>
            </w:r>
          </w:p>
        </w:tc>
      </w:tr>
      <w:tr w:rsidR="00B207A8" w:rsidRPr="00B207A8" w:rsidTr="00B207A8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207A8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Parkingi poza Strefą Płatnego Parkowania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B207A8" w:rsidRPr="00B207A8" w:rsidTr="00B207A8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207A8">
              <w:rPr>
                <w:rFonts w:ascii="Arial Narrow" w:eastAsia="Times New Roman" w:hAnsi="Arial Narrow" w:cs="Arial"/>
                <w:sz w:val="20"/>
                <w:szCs w:val="20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Fontanny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B207A8" w:rsidRPr="00B207A8" w:rsidTr="00B207A8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207A8">
              <w:rPr>
                <w:rFonts w:ascii="Arial Narrow" w:eastAsia="Times New Roman" w:hAnsi="Arial Narrow" w:cs="Arial"/>
                <w:sz w:val="20"/>
                <w:szCs w:val="2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Parki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B207A8" w:rsidRPr="00B207A8" w:rsidTr="00B207A8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207A8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Lasy komunalne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</w:t>
            </w:r>
          </w:p>
        </w:tc>
      </w:tr>
      <w:tr w:rsidR="00B207A8" w:rsidRPr="00B207A8" w:rsidTr="00B207A8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207A8">
              <w:rPr>
                <w:rFonts w:ascii="Arial Narrow" w:eastAsia="Times New Roman" w:hAnsi="Arial Narrow" w:cs="Arial"/>
                <w:sz w:val="20"/>
                <w:szCs w:val="20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Place zabaw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B207A8" w:rsidRPr="00B207A8" w:rsidTr="00B207A8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207A8">
              <w:rPr>
                <w:rFonts w:ascii="Arial Narrow" w:eastAsia="Times New Roman" w:hAnsi="Arial Narrow" w:cs="Arial"/>
                <w:sz w:val="20"/>
                <w:szCs w:val="20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B207A8">
              <w:rPr>
                <w:rFonts w:ascii="Arial" w:eastAsia="Times New Roman" w:hAnsi="Arial" w:cs="Arial"/>
                <w:sz w:val="24"/>
                <w:szCs w:val="24"/>
              </w:rPr>
              <w:t>Skate</w:t>
            </w:r>
            <w:proofErr w:type="spellEnd"/>
            <w:r w:rsidRPr="00B207A8">
              <w:rPr>
                <w:rFonts w:ascii="Arial" w:eastAsia="Times New Roman" w:hAnsi="Arial" w:cs="Arial"/>
                <w:sz w:val="24"/>
                <w:szCs w:val="24"/>
              </w:rPr>
              <w:t xml:space="preserve"> parki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B207A8" w:rsidRPr="00B207A8" w:rsidTr="00B207A8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207A8">
              <w:rPr>
                <w:rFonts w:ascii="Arial Narrow" w:eastAsia="Times New Roman" w:hAnsi="Arial Narrow" w:cs="Arial"/>
                <w:sz w:val="20"/>
                <w:szCs w:val="20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Pozostałe obiekty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szt.</w:t>
            </w:r>
          </w:p>
        </w:tc>
      </w:tr>
      <w:tr w:rsidR="00B207A8" w:rsidRPr="00B207A8" w:rsidTr="00B207A8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207A8" w:rsidRPr="00B207A8" w:rsidTr="00B207A8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Włocławek, 26-01-2022 r.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207A8" w:rsidRPr="00B207A8" w:rsidTr="00B207A8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207A8" w:rsidRPr="00B207A8" w:rsidTr="00B207A8">
        <w:trPr>
          <w:trHeight w:val="36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 w:rsidRPr="00B207A8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8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część opisowa winna obejmować lokalizację obiektów wykazanych w pozycjach 1, 7, 8, 9, 10, 11 i 12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207A8" w:rsidRPr="00B207A8" w:rsidRDefault="00B207A8" w:rsidP="00674B77">
      <w:pPr>
        <w:rPr>
          <w:rFonts w:ascii="Arial" w:hAnsi="Arial" w:cs="Arial"/>
          <w:sz w:val="24"/>
          <w:szCs w:val="24"/>
        </w:rPr>
      </w:pPr>
    </w:p>
    <w:p w:rsidR="00B207A8" w:rsidRDefault="00B207A8">
      <w:pPr>
        <w:rPr>
          <w:rFonts w:ascii="Arial" w:hAnsi="Arial" w:cs="Arial"/>
          <w:sz w:val="24"/>
          <w:szCs w:val="24"/>
        </w:rPr>
      </w:pPr>
    </w:p>
    <w:p w:rsidR="00B207A8" w:rsidRDefault="00B207A8">
      <w:pPr>
        <w:rPr>
          <w:rFonts w:ascii="Arial" w:hAnsi="Arial" w:cs="Arial"/>
          <w:sz w:val="24"/>
          <w:szCs w:val="24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00"/>
        <w:gridCol w:w="2313"/>
        <w:gridCol w:w="858"/>
        <w:gridCol w:w="2020"/>
        <w:gridCol w:w="859"/>
        <w:gridCol w:w="2607"/>
      </w:tblGrid>
      <w:tr w:rsidR="00B207A8" w:rsidRPr="00B207A8" w:rsidTr="00B207A8">
        <w:trPr>
          <w:trHeight w:val="555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Załącznik do Zarządzenia Nr 08/2018 Prezydenta Miasta Włocławek z dnia 12 stycznia 2018 r.</w:t>
            </w:r>
          </w:p>
        </w:tc>
      </w:tr>
      <w:tr w:rsidR="00D917FF" w:rsidRPr="00B207A8" w:rsidTr="00D917FF">
        <w:trPr>
          <w:trHeight w:val="159"/>
        </w:trPr>
        <w:tc>
          <w:tcPr>
            <w:tcW w:w="915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917FF" w:rsidRDefault="00D917FF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Szkoła Podstawowa Nr 12</w:t>
            </w:r>
          </w:p>
          <w:p w:rsidR="00D917FF" w:rsidRPr="00B207A8" w:rsidRDefault="00D917FF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917FF" w:rsidRPr="00B207A8" w:rsidTr="00D917FF">
        <w:trPr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Wzór Nr 4</w:t>
            </w:r>
          </w:p>
        </w:tc>
      </w:tr>
      <w:tr w:rsidR="00B207A8" w:rsidRPr="00B207A8" w:rsidTr="00B207A8">
        <w:trPr>
          <w:trHeight w:val="315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BUDYNKI   KOMUNALNE</w:t>
            </w:r>
          </w:p>
        </w:tc>
      </w:tr>
      <w:tr w:rsidR="00D917FF" w:rsidRPr="00B207A8" w:rsidTr="00D917FF">
        <w:trPr>
          <w:trHeight w:val="915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79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31.12.2020</w:t>
            </w:r>
          </w:p>
        </w:tc>
        <w:tc>
          <w:tcPr>
            <w:tcW w:w="3466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Stan mienia komunalnego na 31.12.2021</w:t>
            </w:r>
          </w:p>
        </w:tc>
      </w:tr>
      <w:tr w:rsidR="00D917FF" w:rsidRPr="00B207A8" w:rsidTr="00D917FF">
        <w:trPr>
          <w:trHeight w:val="51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  <w:tc>
          <w:tcPr>
            <w:tcW w:w="20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 (brutto) w złotych</w:t>
            </w:r>
          </w:p>
        </w:tc>
        <w:tc>
          <w:tcPr>
            <w:tcW w:w="8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Ilość w szt.</w:t>
            </w:r>
          </w:p>
        </w:tc>
        <w:tc>
          <w:tcPr>
            <w:tcW w:w="2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Wartość (brutto) w złotych</w:t>
            </w:r>
          </w:p>
        </w:tc>
      </w:tr>
      <w:tr w:rsidR="00D917FF" w:rsidRPr="00B207A8" w:rsidTr="00D917FF">
        <w:trPr>
          <w:trHeight w:val="270"/>
        </w:trPr>
        <w:tc>
          <w:tcPr>
            <w:tcW w:w="49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B207A8" w:rsidRPr="00B207A8" w:rsidTr="00D917FF">
        <w:trPr>
          <w:trHeight w:val="76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Budynki ze względu na strukturę </w:t>
            </w:r>
            <w:proofErr w:type="spellStart"/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własnosci</w:t>
            </w:r>
            <w:proofErr w:type="spellEnd"/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</w:tr>
      <w:tr w:rsidR="00D917FF" w:rsidRPr="00B207A8" w:rsidTr="00D917FF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w tym: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207A8" w:rsidRPr="00B207A8" w:rsidTr="00D917FF">
        <w:trPr>
          <w:trHeight w:val="1002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 xml:space="preserve"> - budynki stanowiące 100 % własności    Miasta Włocławek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</w:tr>
      <w:tr w:rsidR="00B207A8" w:rsidRPr="00B207A8" w:rsidTr="00D917FF">
        <w:trPr>
          <w:trHeight w:val="779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 xml:space="preserve"> - budynki we wspólnotach mieszkaniowych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B207A8" w:rsidRPr="00B207A8" w:rsidTr="00D917FF">
        <w:trPr>
          <w:trHeight w:val="791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 xml:space="preserve"> - budynki stanowiące współwłasność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B207A8" w:rsidRPr="00B207A8" w:rsidTr="00D917FF">
        <w:trPr>
          <w:trHeight w:val="1002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 xml:space="preserve"> - budynki zarządzane z zasobów ochrony substancji mieszkaniowej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B207A8" w:rsidRPr="00B207A8" w:rsidTr="00D917FF">
        <w:trPr>
          <w:trHeight w:val="70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Budynki ze względu na przeznaczenie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9 695 805</w:t>
            </w:r>
          </w:p>
        </w:tc>
      </w:tr>
      <w:tr w:rsidR="00D917FF" w:rsidRPr="00B207A8" w:rsidTr="00D917FF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 xml:space="preserve"> w tym: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207A8" w:rsidRPr="00B207A8" w:rsidTr="00D917FF">
        <w:trPr>
          <w:trHeight w:val="6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 xml:space="preserve"> - mieszkalne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B207A8" w:rsidRPr="00B207A8" w:rsidTr="00D917FF">
        <w:trPr>
          <w:trHeight w:val="849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 xml:space="preserve"> - użyteczności    publicznej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9 695 805</w:t>
            </w:r>
          </w:p>
        </w:tc>
      </w:tr>
      <w:tr w:rsidR="00B207A8" w:rsidRPr="00B207A8" w:rsidTr="00D917FF">
        <w:trPr>
          <w:trHeight w:val="691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 xml:space="preserve"> - pozostałe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917FF" w:rsidRPr="00B207A8" w:rsidTr="00D917FF">
        <w:trPr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sz w:val="24"/>
                <w:szCs w:val="24"/>
              </w:rPr>
              <w:t>Włocławek, 26-01-2022r.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7A8" w:rsidRPr="00B207A8" w:rsidRDefault="00B207A8" w:rsidP="00B207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7A8" w:rsidRPr="00B207A8" w:rsidRDefault="00B207A8" w:rsidP="00B207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207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………………………….</w:t>
            </w:r>
          </w:p>
        </w:tc>
      </w:tr>
    </w:tbl>
    <w:p w:rsidR="00B207A8" w:rsidRPr="00B207A8" w:rsidRDefault="00B207A8">
      <w:pPr>
        <w:rPr>
          <w:rFonts w:ascii="Arial" w:hAnsi="Arial" w:cs="Arial"/>
          <w:sz w:val="24"/>
          <w:szCs w:val="24"/>
        </w:rPr>
      </w:pPr>
    </w:p>
    <w:sectPr w:rsidR="00B207A8" w:rsidRPr="00B207A8" w:rsidSect="00A16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E55F5"/>
    <w:rsid w:val="00674B77"/>
    <w:rsid w:val="00A16680"/>
    <w:rsid w:val="00B207A8"/>
    <w:rsid w:val="00BE61A8"/>
    <w:rsid w:val="00CB0E82"/>
    <w:rsid w:val="00D917FF"/>
    <w:rsid w:val="00EE5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6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środki trwałe</dc:title>
  <dc:subject>majątek trwały 2021</dc:subject>
  <dc:creator>sekretariat SP12</dc:creator>
  <cp:keywords>majątek trwały</cp:keywords>
  <dc:description/>
  <cp:lastModifiedBy>sekretariat SP12</cp:lastModifiedBy>
  <cp:revision>3</cp:revision>
  <dcterms:created xsi:type="dcterms:W3CDTF">2023-04-28T07:36:00Z</dcterms:created>
  <dcterms:modified xsi:type="dcterms:W3CDTF">2023-04-28T09:49:00Z</dcterms:modified>
  <cp:category>środki trwałe</cp:category>
</cp:coreProperties>
</file>