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157" w:type="dxa"/>
        <w:tblInd w:w="55" w:type="dxa"/>
        <w:tblCellMar>
          <w:left w:w="70" w:type="dxa"/>
          <w:right w:w="70" w:type="dxa"/>
        </w:tblCellMar>
        <w:tblLook w:val="04A0"/>
      </w:tblPr>
      <w:tblGrid>
        <w:gridCol w:w="499"/>
        <w:gridCol w:w="2314"/>
        <w:gridCol w:w="859"/>
        <w:gridCol w:w="2020"/>
        <w:gridCol w:w="859"/>
        <w:gridCol w:w="2606"/>
      </w:tblGrid>
      <w:tr w:rsidR="00272378" w:rsidRPr="00272378" w:rsidTr="00272378">
        <w:trPr>
          <w:trHeight w:val="555"/>
        </w:trPr>
        <w:tc>
          <w:tcPr>
            <w:tcW w:w="9157" w:type="dxa"/>
            <w:gridSpan w:val="6"/>
            <w:tcBorders>
              <w:top w:val="nil"/>
              <w:left w:val="nil"/>
              <w:bottom w:val="nil"/>
            </w:tcBorders>
            <w:shd w:val="clear" w:color="auto" w:fill="auto"/>
            <w:vAlign w:val="center"/>
            <w:hideMark/>
          </w:tcPr>
          <w:p w:rsidR="00272378" w:rsidRPr="00272378" w:rsidRDefault="00272378" w:rsidP="002723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bookmarkStart w:id="0" w:name="RANGE!A1:F28"/>
            <w:r w:rsidRPr="00272378">
              <w:rPr>
                <w:rFonts w:ascii="Arial" w:eastAsia="Times New Roman" w:hAnsi="Arial" w:cs="Arial"/>
                <w:sz w:val="24"/>
                <w:szCs w:val="24"/>
              </w:rPr>
              <w:t>Załącznik do Zarządzenia Nr 08/2018 Prezydenta Miasta Włocławek z dnia 12 stycznia 2018 r.</w:t>
            </w:r>
            <w:bookmarkEnd w:id="0"/>
          </w:p>
        </w:tc>
      </w:tr>
      <w:tr w:rsidR="00272378" w:rsidRPr="00272378" w:rsidTr="00272378">
        <w:trPr>
          <w:trHeight w:val="540"/>
        </w:trPr>
        <w:tc>
          <w:tcPr>
            <w:tcW w:w="915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72378" w:rsidRPr="00272378" w:rsidRDefault="00272378" w:rsidP="0027237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272378">
              <w:rPr>
                <w:rFonts w:ascii="Arial" w:eastAsia="Times New Roman" w:hAnsi="Arial" w:cs="Arial"/>
                <w:sz w:val="24"/>
                <w:szCs w:val="24"/>
              </w:rPr>
              <w:t>Szkoła Podstawowa Nr 12</w:t>
            </w:r>
          </w:p>
        </w:tc>
      </w:tr>
      <w:tr w:rsidR="00272378" w:rsidRPr="00272378" w:rsidTr="00272378">
        <w:trPr>
          <w:trHeight w:val="255"/>
        </w:trPr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2378" w:rsidRPr="00272378" w:rsidRDefault="00272378" w:rsidP="0027237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3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2378" w:rsidRPr="00272378" w:rsidRDefault="00272378" w:rsidP="0027237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8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72378" w:rsidRPr="00272378" w:rsidRDefault="00272378" w:rsidP="002723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2378" w:rsidRPr="00272378" w:rsidRDefault="00272378" w:rsidP="0027237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8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2378" w:rsidRPr="00272378" w:rsidRDefault="00272378" w:rsidP="0027237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6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72378" w:rsidRPr="00272378" w:rsidRDefault="00272378" w:rsidP="002723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272378">
              <w:rPr>
                <w:rFonts w:ascii="Arial" w:eastAsia="Times New Roman" w:hAnsi="Arial" w:cs="Arial"/>
                <w:sz w:val="24"/>
                <w:szCs w:val="24"/>
              </w:rPr>
              <w:t>Wzór Nr 4</w:t>
            </w:r>
          </w:p>
        </w:tc>
      </w:tr>
      <w:tr w:rsidR="00272378" w:rsidRPr="00272378" w:rsidTr="00272378">
        <w:trPr>
          <w:trHeight w:val="315"/>
        </w:trPr>
        <w:tc>
          <w:tcPr>
            <w:tcW w:w="915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72378" w:rsidRPr="00272378" w:rsidRDefault="00272378" w:rsidP="0027237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272378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BUDYNKI   KOMUNALNE</w:t>
            </w:r>
          </w:p>
        </w:tc>
      </w:tr>
      <w:tr w:rsidR="00272378" w:rsidRPr="00272378" w:rsidTr="00272378">
        <w:trPr>
          <w:trHeight w:val="915"/>
        </w:trPr>
        <w:tc>
          <w:tcPr>
            <w:tcW w:w="499" w:type="dxa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72378" w:rsidRPr="00272378" w:rsidRDefault="00272378" w:rsidP="0027237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272378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314" w:type="dxa"/>
            <w:tcBorders>
              <w:top w:val="single" w:sz="8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72378" w:rsidRPr="00272378" w:rsidRDefault="00272378" w:rsidP="0027237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272378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79" w:type="dxa"/>
            <w:gridSpan w:val="2"/>
            <w:tcBorders>
              <w:top w:val="single" w:sz="8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72378" w:rsidRPr="00272378" w:rsidRDefault="00272378" w:rsidP="0027237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272378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Stan mienia komunalnego na 31.12.2019</w:t>
            </w:r>
          </w:p>
        </w:tc>
        <w:tc>
          <w:tcPr>
            <w:tcW w:w="3465" w:type="dxa"/>
            <w:gridSpan w:val="2"/>
            <w:tcBorders>
              <w:top w:val="single" w:sz="8" w:space="0" w:color="auto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72378" w:rsidRPr="00272378" w:rsidRDefault="00272378" w:rsidP="0027237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272378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Stan mienia komunalnego na 31.12.2020</w:t>
            </w:r>
          </w:p>
        </w:tc>
      </w:tr>
      <w:tr w:rsidR="00272378" w:rsidRPr="00272378" w:rsidTr="00272378">
        <w:trPr>
          <w:trHeight w:val="510"/>
        </w:trPr>
        <w:tc>
          <w:tcPr>
            <w:tcW w:w="499" w:type="dxa"/>
            <w:tcBorders>
              <w:top w:val="nil"/>
              <w:left w:val="single" w:sz="8" w:space="0" w:color="auto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72378" w:rsidRPr="00272378" w:rsidRDefault="00272378" w:rsidP="0027237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272378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Lp.</w:t>
            </w:r>
          </w:p>
        </w:tc>
        <w:tc>
          <w:tcPr>
            <w:tcW w:w="2314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72378" w:rsidRPr="00272378" w:rsidRDefault="00272378" w:rsidP="0027237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272378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Wyszczególnienie</w:t>
            </w:r>
          </w:p>
        </w:tc>
        <w:tc>
          <w:tcPr>
            <w:tcW w:w="8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72378" w:rsidRPr="00272378" w:rsidRDefault="00272378" w:rsidP="0027237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272378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Ilość w szt.</w:t>
            </w:r>
          </w:p>
        </w:tc>
        <w:tc>
          <w:tcPr>
            <w:tcW w:w="202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72378" w:rsidRPr="00272378" w:rsidRDefault="00272378" w:rsidP="0027237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272378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Wartość (brutto) w złotych</w:t>
            </w:r>
          </w:p>
        </w:tc>
        <w:tc>
          <w:tcPr>
            <w:tcW w:w="859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72378" w:rsidRPr="00272378" w:rsidRDefault="00272378" w:rsidP="0027237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272378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Ilość w szt.</w:t>
            </w:r>
          </w:p>
        </w:tc>
        <w:tc>
          <w:tcPr>
            <w:tcW w:w="2606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72378" w:rsidRPr="00272378" w:rsidRDefault="00272378" w:rsidP="0027237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272378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Wartość (brutto) w złotych</w:t>
            </w:r>
          </w:p>
        </w:tc>
      </w:tr>
      <w:tr w:rsidR="00272378" w:rsidRPr="00272378" w:rsidTr="00272378">
        <w:trPr>
          <w:trHeight w:val="270"/>
        </w:trPr>
        <w:tc>
          <w:tcPr>
            <w:tcW w:w="499" w:type="dxa"/>
            <w:tcBorders>
              <w:top w:val="single" w:sz="4" w:space="0" w:color="000000"/>
              <w:left w:val="single" w:sz="8" w:space="0" w:color="auto"/>
              <w:bottom w:val="single" w:sz="8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72378" w:rsidRPr="00272378" w:rsidRDefault="00272378" w:rsidP="0027237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272378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2314" w:type="dxa"/>
            <w:tcBorders>
              <w:top w:val="single" w:sz="4" w:space="0" w:color="000000"/>
              <w:left w:val="nil"/>
              <w:bottom w:val="single" w:sz="8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72378" w:rsidRPr="00272378" w:rsidRDefault="00272378" w:rsidP="0027237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272378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859" w:type="dxa"/>
            <w:tcBorders>
              <w:top w:val="single" w:sz="4" w:space="0" w:color="000000"/>
              <w:left w:val="nil"/>
              <w:bottom w:val="single" w:sz="8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72378" w:rsidRPr="00272378" w:rsidRDefault="00272378" w:rsidP="0027237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272378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2020" w:type="dxa"/>
            <w:tcBorders>
              <w:top w:val="single" w:sz="4" w:space="0" w:color="000000"/>
              <w:left w:val="nil"/>
              <w:bottom w:val="single" w:sz="8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72378" w:rsidRPr="00272378" w:rsidRDefault="00272378" w:rsidP="0027237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272378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859" w:type="dxa"/>
            <w:tcBorders>
              <w:top w:val="single" w:sz="4" w:space="0" w:color="000000"/>
              <w:left w:val="nil"/>
              <w:bottom w:val="single" w:sz="8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72378" w:rsidRPr="00272378" w:rsidRDefault="00272378" w:rsidP="0027237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272378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26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72378" w:rsidRPr="00272378" w:rsidRDefault="00272378" w:rsidP="0027237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272378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6</w:t>
            </w:r>
          </w:p>
        </w:tc>
      </w:tr>
      <w:tr w:rsidR="00272378" w:rsidRPr="00272378" w:rsidTr="00272378">
        <w:trPr>
          <w:trHeight w:val="765"/>
        </w:trPr>
        <w:tc>
          <w:tcPr>
            <w:tcW w:w="499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72378" w:rsidRPr="00272378" w:rsidRDefault="00272378" w:rsidP="0027237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272378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1.</w:t>
            </w:r>
          </w:p>
        </w:tc>
        <w:tc>
          <w:tcPr>
            <w:tcW w:w="2314" w:type="dxa"/>
            <w:tcBorders>
              <w:top w:val="nil"/>
              <w:left w:val="single" w:sz="8" w:space="0" w:color="auto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72378" w:rsidRPr="00272378" w:rsidRDefault="00272378" w:rsidP="0027237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272378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 xml:space="preserve">Budynki ze względu na strukturę </w:t>
            </w:r>
            <w:proofErr w:type="spellStart"/>
            <w:r w:rsidRPr="00272378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własnosci</w:t>
            </w:r>
            <w:proofErr w:type="spellEnd"/>
          </w:p>
        </w:tc>
        <w:tc>
          <w:tcPr>
            <w:tcW w:w="859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72378" w:rsidRPr="00272378" w:rsidRDefault="00272378" w:rsidP="0027237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272378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72378" w:rsidRPr="00272378" w:rsidRDefault="00272378" w:rsidP="0027237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272378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9 695 805</w:t>
            </w:r>
          </w:p>
        </w:tc>
        <w:tc>
          <w:tcPr>
            <w:tcW w:w="859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72378" w:rsidRPr="00272378" w:rsidRDefault="00272378" w:rsidP="0027237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272378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260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72378" w:rsidRPr="00272378" w:rsidRDefault="00272378" w:rsidP="0027237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272378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9 695 805</w:t>
            </w:r>
          </w:p>
        </w:tc>
      </w:tr>
      <w:tr w:rsidR="00272378" w:rsidRPr="00272378" w:rsidTr="00272378">
        <w:trPr>
          <w:trHeight w:val="255"/>
        </w:trPr>
        <w:tc>
          <w:tcPr>
            <w:tcW w:w="499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72378" w:rsidRPr="00272378" w:rsidRDefault="00272378" w:rsidP="0027237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272378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31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2378" w:rsidRPr="00272378" w:rsidRDefault="00272378" w:rsidP="0027237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272378">
              <w:rPr>
                <w:rFonts w:ascii="Arial" w:eastAsia="Times New Roman" w:hAnsi="Arial" w:cs="Arial"/>
                <w:sz w:val="24"/>
                <w:szCs w:val="24"/>
              </w:rPr>
              <w:t>w tym:</w:t>
            </w:r>
          </w:p>
        </w:tc>
        <w:tc>
          <w:tcPr>
            <w:tcW w:w="85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2378" w:rsidRPr="00272378" w:rsidRDefault="00272378" w:rsidP="002723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272378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02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2378" w:rsidRPr="00272378" w:rsidRDefault="00272378" w:rsidP="002723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272378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85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2378" w:rsidRPr="00272378" w:rsidRDefault="00272378" w:rsidP="002723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272378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606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72378" w:rsidRPr="00272378" w:rsidRDefault="00272378" w:rsidP="002723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272378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</w:tr>
      <w:tr w:rsidR="00272378" w:rsidRPr="00272378" w:rsidTr="00272378">
        <w:trPr>
          <w:trHeight w:val="1002"/>
        </w:trPr>
        <w:tc>
          <w:tcPr>
            <w:tcW w:w="499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72378" w:rsidRPr="00272378" w:rsidRDefault="00272378" w:rsidP="0027237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272378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31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2378" w:rsidRPr="00272378" w:rsidRDefault="00272378" w:rsidP="0027237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272378">
              <w:rPr>
                <w:rFonts w:ascii="Arial" w:eastAsia="Times New Roman" w:hAnsi="Arial" w:cs="Arial"/>
                <w:sz w:val="24"/>
                <w:szCs w:val="24"/>
              </w:rPr>
              <w:t xml:space="preserve"> - budynki stanowiące 100 % własności    Miasta Włocławek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2378" w:rsidRPr="00272378" w:rsidRDefault="00272378" w:rsidP="002723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272378">
              <w:rPr>
                <w:rFonts w:ascii="Arial" w:eastAsia="Times New Roman" w:hAnsi="Arial" w:cs="Arial"/>
                <w:sz w:val="24"/>
                <w:szCs w:val="24"/>
              </w:rPr>
              <w:t>1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2378" w:rsidRPr="00272378" w:rsidRDefault="00272378" w:rsidP="002723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272378">
              <w:rPr>
                <w:rFonts w:ascii="Arial" w:eastAsia="Times New Roman" w:hAnsi="Arial" w:cs="Arial"/>
                <w:sz w:val="24"/>
                <w:szCs w:val="24"/>
              </w:rPr>
              <w:t>9 695 805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2378" w:rsidRPr="00272378" w:rsidRDefault="00272378" w:rsidP="002723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272378">
              <w:rPr>
                <w:rFonts w:ascii="Arial" w:eastAsia="Times New Roman" w:hAnsi="Arial" w:cs="Arial"/>
                <w:sz w:val="24"/>
                <w:szCs w:val="24"/>
              </w:rPr>
              <w:t>1</w:t>
            </w:r>
          </w:p>
        </w:tc>
        <w:tc>
          <w:tcPr>
            <w:tcW w:w="260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72378" w:rsidRPr="00272378" w:rsidRDefault="00272378" w:rsidP="002723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272378">
              <w:rPr>
                <w:rFonts w:ascii="Arial" w:eastAsia="Times New Roman" w:hAnsi="Arial" w:cs="Arial"/>
                <w:sz w:val="24"/>
                <w:szCs w:val="24"/>
              </w:rPr>
              <w:t>9 695 805</w:t>
            </w:r>
          </w:p>
        </w:tc>
      </w:tr>
      <w:tr w:rsidR="00272378" w:rsidRPr="00272378" w:rsidTr="00272378">
        <w:trPr>
          <w:trHeight w:val="779"/>
        </w:trPr>
        <w:tc>
          <w:tcPr>
            <w:tcW w:w="499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72378" w:rsidRPr="00272378" w:rsidRDefault="00272378" w:rsidP="0027237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272378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31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2378" w:rsidRPr="00272378" w:rsidRDefault="00272378" w:rsidP="0027237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272378">
              <w:rPr>
                <w:rFonts w:ascii="Arial" w:eastAsia="Times New Roman" w:hAnsi="Arial" w:cs="Arial"/>
                <w:sz w:val="24"/>
                <w:szCs w:val="24"/>
              </w:rPr>
              <w:t xml:space="preserve"> - budynki we wspólnotach mieszkaniowych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2378" w:rsidRPr="00272378" w:rsidRDefault="00272378" w:rsidP="002723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272378">
              <w:rPr>
                <w:rFonts w:ascii="Arial" w:eastAsia="Times New Roman" w:hAnsi="Arial" w:cs="Arial"/>
                <w:sz w:val="24"/>
                <w:szCs w:val="24"/>
              </w:rPr>
              <w:t>-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2378" w:rsidRPr="00272378" w:rsidRDefault="00272378" w:rsidP="0027237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24"/>
                <w:szCs w:val="24"/>
              </w:rPr>
            </w:pPr>
            <w:r w:rsidRPr="00272378">
              <w:rPr>
                <w:rFonts w:ascii="Arial" w:eastAsia="Times New Roman" w:hAnsi="Arial" w:cs="Arial"/>
                <w:color w:val="FF0000"/>
                <w:sz w:val="24"/>
                <w:szCs w:val="24"/>
              </w:rPr>
              <w:t>-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2378" w:rsidRPr="00272378" w:rsidRDefault="00272378" w:rsidP="002723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272378">
              <w:rPr>
                <w:rFonts w:ascii="Arial" w:eastAsia="Times New Roman" w:hAnsi="Arial" w:cs="Arial"/>
                <w:sz w:val="24"/>
                <w:szCs w:val="24"/>
              </w:rPr>
              <w:t>-</w:t>
            </w:r>
          </w:p>
        </w:tc>
        <w:tc>
          <w:tcPr>
            <w:tcW w:w="260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72378" w:rsidRPr="00272378" w:rsidRDefault="00272378" w:rsidP="0027237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24"/>
                <w:szCs w:val="24"/>
              </w:rPr>
            </w:pPr>
            <w:r w:rsidRPr="00272378">
              <w:rPr>
                <w:rFonts w:ascii="Arial" w:eastAsia="Times New Roman" w:hAnsi="Arial" w:cs="Arial"/>
                <w:color w:val="FF0000"/>
                <w:sz w:val="24"/>
                <w:szCs w:val="24"/>
              </w:rPr>
              <w:t>-</w:t>
            </w:r>
          </w:p>
        </w:tc>
      </w:tr>
      <w:tr w:rsidR="00272378" w:rsidRPr="00272378" w:rsidTr="00272378">
        <w:trPr>
          <w:trHeight w:val="779"/>
        </w:trPr>
        <w:tc>
          <w:tcPr>
            <w:tcW w:w="499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72378" w:rsidRPr="00272378" w:rsidRDefault="00272378" w:rsidP="0027237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272378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31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2378" w:rsidRPr="00272378" w:rsidRDefault="00272378" w:rsidP="0027237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272378">
              <w:rPr>
                <w:rFonts w:ascii="Arial" w:eastAsia="Times New Roman" w:hAnsi="Arial" w:cs="Arial"/>
                <w:sz w:val="24"/>
                <w:szCs w:val="24"/>
              </w:rPr>
              <w:t xml:space="preserve"> - budynki stanowiące współwłasność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2378" w:rsidRPr="00272378" w:rsidRDefault="00272378" w:rsidP="002723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272378">
              <w:rPr>
                <w:rFonts w:ascii="Arial" w:eastAsia="Times New Roman" w:hAnsi="Arial" w:cs="Arial"/>
                <w:sz w:val="24"/>
                <w:szCs w:val="24"/>
              </w:rPr>
              <w:t>-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2378" w:rsidRPr="00272378" w:rsidRDefault="00272378" w:rsidP="0027237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24"/>
                <w:szCs w:val="24"/>
              </w:rPr>
            </w:pPr>
            <w:r w:rsidRPr="00272378">
              <w:rPr>
                <w:rFonts w:ascii="Arial" w:eastAsia="Times New Roman" w:hAnsi="Arial" w:cs="Arial"/>
                <w:color w:val="FF0000"/>
                <w:sz w:val="24"/>
                <w:szCs w:val="24"/>
              </w:rPr>
              <w:t>-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2378" w:rsidRPr="00272378" w:rsidRDefault="00272378" w:rsidP="002723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272378">
              <w:rPr>
                <w:rFonts w:ascii="Arial" w:eastAsia="Times New Roman" w:hAnsi="Arial" w:cs="Arial"/>
                <w:sz w:val="24"/>
                <w:szCs w:val="24"/>
              </w:rPr>
              <w:t>-</w:t>
            </w:r>
          </w:p>
        </w:tc>
        <w:tc>
          <w:tcPr>
            <w:tcW w:w="260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72378" w:rsidRPr="00272378" w:rsidRDefault="00272378" w:rsidP="0027237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24"/>
                <w:szCs w:val="24"/>
              </w:rPr>
            </w:pPr>
            <w:r w:rsidRPr="00272378">
              <w:rPr>
                <w:rFonts w:ascii="Arial" w:eastAsia="Times New Roman" w:hAnsi="Arial" w:cs="Arial"/>
                <w:color w:val="FF0000"/>
                <w:sz w:val="24"/>
                <w:szCs w:val="24"/>
              </w:rPr>
              <w:t>-</w:t>
            </w:r>
          </w:p>
        </w:tc>
      </w:tr>
      <w:tr w:rsidR="00272378" w:rsidRPr="00272378" w:rsidTr="00272378">
        <w:trPr>
          <w:trHeight w:val="1176"/>
        </w:trPr>
        <w:tc>
          <w:tcPr>
            <w:tcW w:w="499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272378" w:rsidRPr="00272378" w:rsidRDefault="00272378" w:rsidP="0027237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272378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314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2378" w:rsidRPr="00272378" w:rsidRDefault="00272378" w:rsidP="0027237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272378">
              <w:rPr>
                <w:rFonts w:ascii="Arial" w:eastAsia="Times New Roman" w:hAnsi="Arial" w:cs="Arial"/>
                <w:sz w:val="24"/>
                <w:szCs w:val="24"/>
              </w:rPr>
              <w:t xml:space="preserve"> - budynki zarządzane z zasobów ochrony substancji mieszkaniowej</w:t>
            </w:r>
          </w:p>
        </w:tc>
        <w:tc>
          <w:tcPr>
            <w:tcW w:w="85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2378" w:rsidRPr="00272378" w:rsidRDefault="00272378" w:rsidP="002723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272378">
              <w:rPr>
                <w:rFonts w:ascii="Arial" w:eastAsia="Times New Roman" w:hAnsi="Arial" w:cs="Arial"/>
                <w:sz w:val="24"/>
                <w:szCs w:val="24"/>
              </w:rPr>
              <w:t>-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2378" w:rsidRPr="00272378" w:rsidRDefault="00272378" w:rsidP="0027237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24"/>
                <w:szCs w:val="24"/>
              </w:rPr>
            </w:pPr>
            <w:r w:rsidRPr="00272378">
              <w:rPr>
                <w:rFonts w:ascii="Arial" w:eastAsia="Times New Roman" w:hAnsi="Arial" w:cs="Arial"/>
                <w:color w:val="FF0000"/>
                <w:sz w:val="24"/>
                <w:szCs w:val="24"/>
              </w:rPr>
              <w:t>-</w:t>
            </w:r>
          </w:p>
        </w:tc>
        <w:tc>
          <w:tcPr>
            <w:tcW w:w="85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2378" w:rsidRPr="00272378" w:rsidRDefault="00272378" w:rsidP="002723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272378">
              <w:rPr>
                <w:rFonts w:ascii="Arial" w:eastAsia="Times New Roman" w:hAnsi="Arial" w:cs="Arial"/>
                <w:sz w:val="24"/>
                <w:szCs w:val="24"/>
              </w:rPr>
              <w:t>-</w:t>
            </w:r>
          </w:p>
        </w:tc>
        <w:tc>
          <w:tcPr>
            <w:tcW w:w="26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72378" w:rsidRPr="00272378" w:rsidRDefault="00272378" w:rsidP="0027237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24"/>
                <w:szCs w:val="24"/>
              </w:rPr>
            </w:pPr>
            <w:r w:rsidRPr="00272378">
              <w:rPr>
                <w:rFonts w:ascii="Arial" w:eastAsia="Times New Roman" w:hAnsi="Arial" w:cs="Arial"/>
                <w:color w:val="FF0000"/>
                <w:sz w:val="24"/>
                <w:szCs w:val="24"/>
              </w:rPr>
              <w:t>-</w:t>
            </w:r>
          </w:p>
        </w:tc>
      </w:tr>
      <w:tr w:rsidR="00272378" w:rsidRPr="00272378" w:rsidTr="00272378">
        <w:trPr>
          <w:trHeight w:val="705"/>
        </w:trPr>
        <w:tc>
          <w:tcPr>
            <w:tcW w:w="499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72378" w:rsidRPr="00272378" w:rsidRDefault="00272378" w:rsidP="0027237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272378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2.</w:t>
            </w:r>
          </w:p>
        </w:tc>
        <w:tc>
          <w:tcPr>
            <w:tcW w:w="2314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72378" w:rsidRPr="00272378" w:rsidRDefault="00272378" w:rsidP="0027237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272378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 xml:space="preserve">Budynki ze względu na przeznaczenie </w:t>
            </w:r>
          </w:p>
        </w:tc>
        <w:tc>
          <w:tcPr>
            <w:tcW w:w="859" w:type="dxa"/>
            <w:tcBorders>
              <w:top w:val="nil"/>
              <w:left w:val="nil"/>
              <w:bottom w:val="single" w:sz="8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72378" w:rsidRPr="00272378" w:rsidRDefault="00272378" w:rsidP="0027237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272378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72378" w:rsidRPr="00272378" w:rsidRDefault="00272378" w:rsidP="0027237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272378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9 695 805</w:t>
            </w:r>
          </w:p>
        </w:tc>
        <w:tc>
          <w:tcPr>
            <w:tcW w:w="859" w:type="dxa"/>
            <w:tcBorders>
              <w:top w:val="nil"/>
              <w:left w:val="nil"/>
              <w:bottom w:val="single" w:sz="8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72378" w:rsidRPr="00272378" w:rsidRDefault="00272378" w:rsidP="0027237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272378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26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72378" w:rsidRPr="00272378" w:rsidRDefault="00272378" w:rsidP="0027237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272378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9 695 805</w:t>
            </w:r>
          </w:p>
        </w:tc>
      </w:tr>
      <w:tr w:rsidR="00272378" w:rsidRPr="00272378" w:rsidTr="00272378">
        <w:trPr>
          <w:trHeight w:val="300"/>
        </w:trPr>
        <w:tc>
          <w:tcPr>
            <w:tcW w:w="499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72378" w:rsidRPr="00272378" w:rsidRDefault="00272378" w:rsidP="0027237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272378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314" w:type="dxa"/>
            <w:tcBorders>
              <w:top w:val="nil"/>
              <w:left w:val="single" w:sz="8" w:space="0" w:color="auto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72378" w:rsidRPr="00272378" w:rsidRDefault="00272378" w:rsidP="0027237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272378">
              <w:rPr>
                <w:rFonts w:ascii="Arial" w:eastAsia="Times New Roman" w:hAnsi="Arial" w:cs="Arial"/>
                <w:sz w:val="24"/>
                <w:szCs w:val="24"/>
              </w:rPr>
              <w:t xml:space="preserve"> w tym:</w:t>
            </w:r>
          </w:p>
        </w:tc>
        <w:tc>
          <w:tcPr>
            <w:tcW w:w="859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72378" w:rsidRPr="00272378" w:rsidRDefault="00272378" w:rsidP="002723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272378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72378" w:rsidRPr="00272378" w:rsidRDefault="00272378" w:rsidP="002723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272378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859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72378" w:rsidRPr="00272378" w:rsidRDefault="00272378" w:rsidP="002723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272378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60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72378" w:rsidRPr="00272378" w:rsidRDefault="00272378" w:rsidP="002723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272378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</w:tr>
      <w:tr w:rsidR="00272378" w:rsidRPr="00272378" w:rsidTr="00272378">
        <w:trPr>
          <w:trHeight w:val="746"/>
        </w:trPr>
        <w:tc>
          <w:tcPr>
            <w:tcW w:w="499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72378" w:rsidRPr="00272378" w:rsidRDefault="00272378" w:rsidP="0027237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272378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31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2378" w:rsidRPr="00272378" w:rsidRDefault="00272378" w:rsidP="0027237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272378">
              <w:rPr>
                <w:rFonts w:ascii="Arial" w:eastAsia="Times New Roman" w:hAnsi="Arial" w:cs="Arial"/>
                <w:sz w:val="24"/>
                <w:szCs w:val="24"/>
              </w:rPr>
              <w:t xml:space="preserve"> - mieszkalne</w:t>
            </w:r>
          </w:p>
        </w:tc>
        <w:tc>
          <w:tcPr>
            <w:tcW w:w="8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2378" w:rsidRPr="00272378" w:rsidRDefault="00272378" w:rsidP="002723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272378">
              <w:rPr>
                <w:rFonts w:ascii="Arial" w:eastAsia="Times New Roman" w:hAnsi="Arial" w:cs="Arial"/>
                <w:sz w:val="24"/>
                <w:szCs w:val="24"/>
              </w:rPr>
              <w:t>-</w:t>
            </w:r>
          </w:p>
        </w:tc>
        <w:tc>
          <w:tcPr>
            <w:tcW w:w="2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2378" w:rsidRPr="00272378" w:rsidRDefault="00272378" w:rsidP="002723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272378">
              <w:rPr>
                <w:rFonts w:ascii="Arial" w:eastAsia="Times New Roman" w:hAnsi="Arial" w:cs="Arial"/>
                <w:sz w:val="24"/>
                <w:szCs w:val="24"/>
              </w:rPr>
              <w:t>-</w:t>
            </w:r>
          </w:p>
        </w:tc>
        <w:tc>
          <w:tcPr>
            <w:tcW w:w="8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2378" w:rsidRPr="00272378" w:rsidRDefault="00272378" w:rsidP="002723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272378">
              <w:rPr>
                <w:rFonts w:ascii="Arial" w:eastAsia="Times New Roman" w:hAnsi="Arial" w:cs="Arial"/>
                <w:sz w:val="24"/>
                <w:szCs w:val="24"/>
              </w:rPr>
              <w:t>-</w:t>
            </w:r>
          </w:p>
        </w:tc>
        <w:tc>
          <w:tcPr>
            <w:tcW w:w="260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72378" w:rsidRPr="00272378" w:rsidRDefault="00272378" w:rsidP="002723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272378">
              <w:rPr>
                <w:rFonts w:ascii="Arial" w:eastAsia="Times New Roman" w:hAnsi="Arial" w:cs="Arial"/>
                <w:sz w:val="24"/>
                <w:szCs w:val="24"/>
              </w:rPr>
              <w:t>-</w:t>
            </w:r>
          </w:p>
        </w:tc>
      </w:tr>
      <w:tr w:rsidR="00272378" w:rsidRPr="00272378" w:rsidTr="00272378">
        <w:trPr>
          <w:trHeight w:val="858"/>
        </w:trPr>
        <w:tc>
          <w:tcPr>
            <w:tcW w:w="499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72378" w:rsidRPr="00272378" w:rsidRDefault="00272378" w:rsidP="0027237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272378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31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2378" w:rsidRPr="00272378" w:rsidRDefault="00272378" w:rsidP="0027237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272378">
              <w:rPr>
                <w:rFonts w:ascii="Arial" w:eastAsia="Times New Roman" w:hAnsi="Arial" w:cs="Arial"/>
                <w:sz w:val="24"/>
                <w:szCs w:val="24"/>
              </w:rPr>
              <w:t xml:space="preserve"> - użyteczności    publicznej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2378" w:rsidRPr="00272378" w:rsidRDefault="00272378" w:rsidP="002723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272378">
              <w:rPr>
                <w:rFonts w:ascii="Arial" w:eastAsia="Times New Roman" w:hAnsi="Arial" w:cs="Arial"/>
                <w:sz w:val="24"/>
                <w:szCs w:val="24"/>
              </w:rPr>
              <w:t>1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2378" w:rsidRPr="00272378" w:rsidRDefault="00272378" w:rsidP="002723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272378">
              <w:rPr>
                <w:rFonts w:ascii="Arial" w:eastAsia="Times New Roman" w:hAnsi="Arial" w:cs="Arial"/>
                <w:sz w:val="24"/>
                <w:szCs w:val="24"/>
              </w:rPr>
              <w:t>9 695 805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2378" w:rsidRPr="00272378" w:rsidRDefault="00272378" w:rsidP="002723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272378">
              <w:rPr>
                <w:rFonts w:ascii="Arial" w:eastAsia="Times New Roman" w:hAnsi="Arial" w:cs="Arial"/>
                <w:sz w:val="24"/>
                <w:szCs w:val="24"/>
              </w:rPr>
              <w:t>1</w:t>
            </w:r>
          </w:p>
        </w:tc>
        <w:tc>
          <w:tcPr>
            <w:tcW w:w="260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72378" w:rsidRPr="00272378" w:rsidRDefault="00272378" w:rsidP="002723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272378">
              <w:rPr>
                <w:rFonts w:ascii="Arial" w:eastAsia="Times New Roman" w:hAnsi="Arial" w:cs="Arial"/>
                <w:sz w:val="24"/>
                <w:szCs w:val="24"/>
              </w:rPr>
              <w:t>9 695 805</w:t>
            </w:r>
          </w:p>
        </w:tc>
      </w:tr>
      <w:tr w:rsidR="00272378" w:rsidRPr="00272378" w:rsidTr="00272378">
        <w:trPr>
          <w:trHeight w:val="684"/>
        </w:trPr>
        <w:tc>
          <w:tcPr>
            <w:tcW w:w="499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272378" w:rsidRPr="00272378" w:rsidRDefault="00272378" w:rsidP="0027237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272378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314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2378" w:rsidRPr="00272378" w:rsidRDefault="00272378" w:rsidP="0027237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272378">
              <w:rPr>
                <w:rFonts w:ascii="Arial" w:eastAsia="Times New Roman" w:hAnsi="Arial" w:cs="Arial"/>
                <w:sz w:val="24"/>
                <w:szCs w:val="24"/>
              </w:rPr>
              <w:t xml:space="preserve"> - pozostałe</w:t>
            </w:r>
          </w:p>
        </w:tc>
        <w:tc>
          <w:tcPr>
            <w:tcW w:w="85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2378" w:rsidRPr="00272378" w:rsidRDefault="00272378" w:rsidP="002723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272378">
              <w:rPr>
                <w:rFonts w:ascii="Arial" w:eastAsia="Times New Roman" w:hAnsi="Arial" w:cs="Arial"/>
                <w:sz w:val="24"/>
                <w:szCs w:val="24"/>
              </w:rPr>
              <w:t>-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2378" w:rsidRPr="00272378" w:rsidRDefault="00272378" w:rsidP="002723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272378">
              <w:rPr>
                <w:rFonts w:ascii="Arial" w:eastAsia="Times New Roman" w:hAnsi="Arial" w:cs="Arial"/>
                <w:sz w:val="24"/>
                <w:szCs w:val="24"/>
              </w:rPr>
              <w:t>-</w:t>
            </w:r>
          </w:p>
        </w:tc>
        <w:tc>
          <w:tcPr>
            <w:tcW w:w="85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2378" w:rsidRPr="00272378" w:rsidRDefault="00272378" w:rsidP="002723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272378">
              <w:rPr>
                <w:rFonts w:ascii="Arial" w:eastAsia="Times New Roman" w:hAnsi="Arial" w:cs="Arial"/>
                <w:sz w:val="24"/>
                <w:szCs w:val="24"/>
              </w:rPr>
              <w:t>-</w:t>
            </w:r>
          </w:p>
        </w:tc>
        <w:tc>
          <w:tcPr>
            <w:tcW w:w="26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72378" w:rsidRPr="00272378" w:rsidRDefault="00272378" w:rsidP="002723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272378">
              <w:rPr>
                <w:rFonts w:ascii="Arial" w:eastAsia="Times New Roman" w:hAnsi="Arial" w:cs="Arial"/>
                <w:sz w:val="24"/>
                <w:szCs w:val="24"/>
              </w:rPr>
              <w:t>-</w:t>
            </w:r>
          </w:p>
        </w:tc>
      </w:tr>
      <w:tr w:rsidR="00272378" w:rsidRPr="00272378" w:rsidTr="00272378">
        <w:trPr>
          <w:trHeight w:val="255"/>
        </w:trPr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72378" w:rsidRPr="00272378" w:rsidRDefault="00272378" w:rsidP="0027237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3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72378" w:rsidRPr="00272378" w:rsidRDefault="00272378" w:rsidP="0027237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272378">
              <w:rPr>
                <w:rFonts w:ascii="Arial" w:eastAsia="Times New Roman" w:hAnsi="Arial" w:cs="Arial"/>
                <w:sz w:val="24"/>
                <w:szCs w:val="24"/>
              </w:rPr>
              <w:t>Włocławek, 27-01-2021r.</w:t>
            </w:r>
          </w:p>
        </w:tc>
        <w:tc>
          <w:tcPr>
            <w:tcW w:w="8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72378" w:rsidRPr="00272378" w:rsidRDefault="00272378" w:rsidP="0027237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2378" w:rsidRPr="00272378" w:rsidRDefault="00272378" w:rsidP="0027237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8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72378" w:rsidRPr="00272378" w:rsidRDefault="00272378" w:rsidP="0027237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6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2378" w:rsidRDefault="00272378" w:rsidP="002723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  <w:p w:rsidR="006678E4" w:rsidRDefault="006678E4" w:rsidP="002723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  <w:p w:rsidR="006678E4" w:rsidRPr="00272378" w:rsidRDefault="006678E4" w:rsidP="002723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</w:tr>
      <w:tr w:rsidR="00272378" w:rsidRPr="00272378" w:rsidTr="00272378">
        <w:trPr>
          <w:trHeight w:val="255"/>
        </w:trPr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2378" w:rsidRPr="00272378" w:rsidRDefault="00272378" w:rsidP="002723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3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2378" w:rsidRPr="00272378" w:rsidRDefault="00272378" w:rsidP="002723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8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2378" w:rsidRPr="00272378" w:rsidRDefault="00272378" w:rsidP="002723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2378" w:rsidRPr="00272378" w:rsidRDefault="00272378" w:rsidP="002723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8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2378" w:rsidRPr="00272378" w:rsidRDefault="00272378" w:rsidP="002723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6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2378" w:rsidRPr="00272378" w:rsidRDefault="00272378" w:rsidP="002723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</w:tr>
    </w:tbl>
    <w:p w:rsidR="0057003F" w:rsidRDefault="0057003F">
      <w:pPr>
        <w:rPr>
          <w:rFonts w:ascii="Arial" w:hAnsi="Arial" w:cs="Arial"/>
          <w:sz w:val="24"/>
          <w:szCs w:val="24"/>
        </w:rPr>
      </w:pPr>
    </w:p>
    <w:tbl>
      <w:tblPr>
        <w:tblW w:w="10968" w:type="dxa"/>
        <w:tblInd w:w="-478" w:type="dxa"/>
        <w:tblCellMar>
          <w:left w:w="70" w:type="dxa"/>
          <w:right w:w="70" w:type="dxa"/>
        </w:tblCellMar>
        <w:tblLook w:val="04A0"/>
      </w:tblPr>
      <w:tblGrid>
        <w:gridCol w:w="500"/>
        <w:gridCol w:w="4540"/>
        <w:gridCol w:w="1860"/>
        <w:gridCol w:w="2607"/>
        <w:gridCol w:w="1461"/>
      </w:tblGrid>
      <w:tr w:rsidR="00F32214" w:rsidRPr="006678E4" w:rsidTr="008C1438">
        <w:trPr>
          <w:trHeight w:val="570"/>
        </w:trPr>
        <w:tc>
          <w:tcPr>
            <w:tcW w:w="109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32214" w:rsidRPr="006678E4" w:rsidRDefault="00F32214" w:rsidP="006678E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bookmarkStart w:id="1" w:name="RANGE!A1:E32"/>
            <w:r w:rsidRPr="006678E4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Załącznik do Zarządzenia Nr 08/2018 Prezydenta Miasta Włocławek z dnia 12 stycznia 2018 r.</w:t>
            </w:r>
            <w:bookmarkEnd w:id="1"/>
          </w:p>
        </w:tc>
      </w:tr>
      <w:tr w:rsidR="006678E4" w:rsidRPr="006678E4" w:rsidTr="00F32214">
        <w:trPr>
          <w:trHeight w:val="540"/>
        </w:trPr>
        <w:tc>
          <w:tcPr>
            <w:tcW w:w="950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78E4" w:rsidRPr="006678E4" w:rsidRDefault="006678E4" w:rsidP="006678E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678E4">
              <w:rPr>
                <w:rFonts w:ascii="Arial" w:eastAsia="Times New Roman" w:hAnsi="Arial" w:cs="Arial"/>
                <w:sz w:val="24"/>
                <w:szCs w:val="24"/>
              </w:rPr>
              <w:t>Szkoła Podstawowa Nr 12</w:t>
            </w:r>
          </w:p>
        </w:tc>
        <w:tc>
          <w:tcPr>
            <w:tcW w:w="1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78E4" w:rsidRPr="006678E4" w:rsidRDefault="006678E4" w:rsidP="006678E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</w:tr>
      <w:tr w:rsidR="006678E4" w:rsidRPr="006678E4" w:rsidTr="00F32214">
        <w:trPr>
          <w:trHeight w:val="255"/>
        </w:trPr>
        <w:tc>
          <w:tcPr>
            <w:tcW w:w="50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78E4" w:rsidRPr="006678E4" w:rsidRDefault="006678E4" w:rsidP="006678E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78E4" w:rsidRPr="006678E4" w:rsidRDefault="006678E4" w:rsidP="006678E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6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678E4" w:rsidRPr="006678E4" w:rsidRDefault="006678E4" w:rsidP="006678E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6678E4">
              <w:rPr>
                <w:rFonts w:ascii="Arial" w:eastAsia="Times New Roman" w:hAnsi="Arial" w:cs="Arial"/>
                <w:sz w:val="24"/>
                <w:szCs w:val="24"/>
              </w:rPr>
              <w:t>Wzór Nr 9</w:t>
            </w:r>
          </w:p>
        </w:tc>
        <w:tc>
          <w:tcPr>
            <w:tcW w:w="1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78E4" w:rsidRPr="006678E4" w:rsidRDefault="006678E4" w:rsidP="006678E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</w:tr>
      <w:tr w:rsidR="006678E4" w:rsidRPr="006678E4" w:rsidTr="00F32214">
        <w:trPr>
          <w:trHeight w:val="360"/>
        </w:trPr>
        <w:tc>
          <w:tcPr>
            <w:tcW w:w="950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678E4" w:rsidRPr="006678E4" w:rsidRDefault="006678E4" w:rsidP="006678E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6678E4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POZOSTAŁE SKŁADNIKI MIENIA MIASTA WŁOCŁAWEK</w:t>
            </w:r>
          </w:p>
        </w:tc>
        <w:tc>
          <w:tcPr>
            <w:tcW w:w="1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678E4" w:rsidRPr="006678E4" w:rsidRDefault="006678E4" w:rsidP="006678E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</w:tr>
      <w:tr w:rsidR="006678E4" w:rsidRPr="006678E4" w:rsidTr="00F32214">
        <w:trPr>
          <w:trHeight w:val="660"/>
        </w:trPr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78E4" w:rsidRPr="006678E4" w:rsidRDefault="006678E4" w:rsidP="006678E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6678E4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Lp.</w:t>
            </w:r>
          </w:p>
        </w:tc>
        <w:tc>
          <w:tcPr>
            <w:tcW w:w="4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78E4" w:rsidRPr="006678E4" w:rsidRDefault="006678E4" w:rsidP="006678E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6678E4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Wyszczególnienie</w:t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78E4" w:rsidRPr="006678E4" w:rsidRDefault="006678E4" w:rsidP="006678E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6678E4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Ilość na 31.12.2019</w:t>
            </w:r>
          </w:p>
        </w:tc>
        <w:tc>
          <w:tcPr>
            <w:tcW w:w="26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78E4" w:rsidRPr="006678E4" w:rsidRDefault="006678E4" w:rsidP="006678E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6678E4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Ilość na 31.12.2020</w:t>
            </w:r>
          </w:p>
        </w:tc>
        <w:tc>
          <w:tcPr>
            <w:tcW w:w="14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78E4" w:rsidRPr="006678E4" w:rsidRDefault="006678E4" w:rsidP="006678E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</w:pPr>
            <w:r w:rsidRPr="006678E4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Opis</w:t>
            </w:r>
          </w:p>
        </w:tc>
      </w:tr>
      <w:tr w:rsidR="006678E4" w:rsidRPr="006678E4" w:rsidTr="00F32214">
        <w:trPr>
          <w:trHeight w:val="255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78E4" w:rsidRPr="006678E4" w:rsidRDefault="006678E4" w:rsidP="006678E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6678E4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78E4" w:rsidRPr="006678E4" w:rsidRDefault="006678E4" w:rsidP="006678E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6678E4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78E4" w:rsidRPr="006678E4" w:rsidRDefault="006678E4" w:rsidP="006678E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6678E4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2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78E4" w:rsidRPr="006678E4" w:rsidRDefault="006678E4" w:rsidP="006678E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6678E4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78E4" w:rsidRPr="006678E4" w:rsidRDefault="006678E4" w:rsidP="006678E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</w:pPr>
            <w:r w:rsidRPr="006678E4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5</w:t>
            </w:r>
          </w:p>
        </w:tc>
      </w:tr>
      <w:tr w:rsidR="006678E4" w:rsidRPr="006678E4" w:rsidTr="00F32214">
        <w:trPr>
          <w:trHeight w:val="600"/>
        </w:trPr>
        <w:tc>
          <w:tcPr>
            <w:tcW w:w="5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78E4" w:rsidRPr="006678E4" w:rsidRDefault="006678E4" w:rsidP="006678E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6678E4">
              <w:rPr>
                <w:rFonts w:ascii="Arial" w:eastAsia="Times New Roman" w:hAnsi="Arial" w:cs="Arial"/>
                <w:sz w:val="24"/>
                <w:szCs w:val="24"/>
              </w:rPr>
              <w:t>1.</w:t>
            </w:r>
          </w:p>
        </w:tc>
        <w:tc>
          <w:tcPr>
            <w:tcW w:w="4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78E4" w:rsidRPr="006678E4" w:rsidRDefault="006678E4" w:rsidP="006678E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678E4">
              <w:rPr>
                <w:rFonts w:ascii="Arial" w:eastAsia="Times New Roman" w:hAnsi="Arial" w:cs="Arial"/>
                <w:sz w:val="24"/>
                <w:szCs w:val="24"/>
              </w:rPr>
              <w:t>Szalety miejskie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78E4" w:rsidRPr="006678E4" w:rsidRDefault="006678E4" w:rsidP="006678E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6678E4">
              <w:rPr>
                <w:rFonts w:ascii="Arial" w:eastAsia="Times New Roman" w:hAnsi="Arial" w:cs="Arial"/>
                <w:sz w:val="24"/>
                <w:szCs w:val="24"/>
              </w:rPr>
              <w:t>0</w:t>
            </w:r>
          </w:p>
        </w:tc>
        <w:tc>
          <w:tcPr>
            <w:tcW w:w="260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78E4" w:rsidRPr="006678E4" w:rsidRDefault="006678E4" w:rsidP="006678E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6678E4">
              <w:rPr>
                <w:rFonts w:ascii="Arial" w:eastAsia="Times New Roman" w:hAnsi="Arial" w:cs="Arial"/>
                <w:sz w:val="24"/>
                <w:szCs w:val="24"/>
              </w:rPr>
              <w:t>0</w:t>
            </w:r>
          </w:p>
        </w:tc>
        <w:tc>
          <w:tcPr>
            <w:tcW w:w="146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78E4" w:rsidRPr="006678E4" w:rsidRDefault="006678E4" w:rsidP="006678E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6678E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szt.</w:t>
            </w:r>
          </w:p>
        </w:tc>
      </w:tr>
      <w:tr w:rsidR="006678E4" w:rsidRPr="006678E4" w:rsidTr="00F32214">
        <w:trPr>
          <w:trHeight w:val="600"/>
        </w:trPr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78E4" w:rsidRPr="006678E4" w:rsidRDefault="006678E4" w:rsidP="006678E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6678E4">
              <w:rPr>
                <w:rFonts w:ascii="Arial" w:eastAsia="Times New Roman" w:hAnsi="Arial" w:cs="Arial"/>
                <w:sz w:val="24"/>
                <w:szCs w:val="24"/>
              </w:rPr>
              <w:t>2</w:t>
            </w:r>
          </w:p>
        </w:tc>
        <w:tc>
          <w:tcPr>
            <w:tcW w:w="454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678E4" w:rsidRPr="006678E4" w:rsidRDefault="006678E4" w:rsidP="006678E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678E4">
              <w:rPr>
                <w:rFonts w:ascii="Arial" w:eastAsia="Times New Roman" w:hAnsi="Arial" w:cs="Arial"/>
                <w:sz w:val="24"/>
                <w:szCs w:val="24"/>
              </w:rPr>
              <w:t>Oświetlenie uliczne w tym: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78E4" w:rsidRPr="006678E4" w:rsidRDefault="006678E4" w:rsidP="006678E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6678E4">
              <w:rPr>
                <w:rFonts w:ascii="Arial" w:eastAsia="Times New Roman" w:hAnsi="Arial" w:cs="Arial"/>
                <w:sz w:val="24"/>
                <w:szCs w:val="24"/>
              </w:rPr>
              <w:t>0</w:t>
            </w:r>
          </w:p>
        </w:tc>
        <w:tc>
          <w:tcPr>
            <w:tcW w:w="260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78E4" w:rsidRPr="006678E4" w:rsidRDefault="006678E4" w:rsidP="006678E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6678E4">
              <w:rPr>
                <w:rFonts w:ascii="Arial" w:eastAsia="Times New Roman" w:hAnsi="Arial" w:cs="Arial"/>
                <w:sz w:val="24"/>
                <w:szCs w:val="24"/>
              </w:rPr>
              <w:t>0</w:t>
            </w:r>
          </w:p>
        </w:tc>
        <w:tc>
          <w:tcPr>
            <w:tcW w:w="146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78E4" w:rsidRPr="006678E4" w:rsidRDefault="006678E4" w:rsidP="006678E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6678E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6678E4" w:rsidRPr="006678E4" w:rsidTr="00F32214">
        <w:trPr>
          <w:trHeight w:val="600"/>
        </w:trPr>
        <w:tc>
          <w:tcPr>
            <w:tcW w:w="5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78E4" w:rsidRPr="006678E4" w:rsidRDefault="006678E4" w:rsidP="006678E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6678E4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678E4" w:rsidRPr="006678E4" w:rsidRDefault="006678E4" w:rsidP="006678E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678E4">
              <w:rPr>
                <w:rFonts w:ascii="Arial" w:eastAsia="Times New Roman" w:hAnsi="Arial" w:cs="Arial"/>
                <w:sz w:val="24"/>
                <w:szCs w:val="24"/>
              </w:rPr>
              <w:t>a) słupy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78E4" w:rsidRPr="006678E4" w:rsidRDefault="006678E4" w:rsidP="006678E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6678E4">
              <w:rPr>
                <w:rFonts w:ascii="Arial" w:eastAsia="Times New Roman" w:hAnsi="Arial" w:cs="Arial"/>
                <w:sz w:val="24"/>
                <w:szCs w:val="24"/>
              </w:rPr>
              <w:t>0</w:t>
            </w:r>
          </w:p>
        </w:tc>
        <w:tc>
          <w:tcPr>
            <w:tcW w:w="260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78E4" w:rsidRPr="006678E4" w:rsidRDefault="006678E4" w:rsidP="006678E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6678E4">
              <w:rPr>
                <w:rFonts w:ascii="Arial" w:eastAsia="Times New Roman" w:hAnsi="Arial" w:cs="Arial"/>
                <w:sz w:val="24"/>
                <w:szCs w:val="24"/>
              </w:rPr>
              <w:t>0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78E4" w:rsidRPr="006678E4" w:rsidRDefault="006678E4" w:rsidP="006678E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6678E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szt.</w:t>
            </w:r>
          </w:p>
        </w:tc>
      </w:tr>
      <w:tr w:rsidR="006678E4" w:rsidRPr="006678E4" w:rsidTr="00F32214">
        <w:trPr>
          <w:trHeight w:val="60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78E4" w:rsidRPr="006678E4" w:rsidRDefault="006678E4" w:rsidP="006678E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6678E4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78E4" w:rsidRPr="006678E4" w:rsidRDefault="006678E4" w:rsidP="006678E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678E4">
              <w:rPr>
                <w:rFonts w:ascii="Arial" w:eastAsia="Times New Roman" w:hAnsi="Arial" w:cs="Arial"/>
                <w:sz w:val="24"/>
                <w:szCs w:val="24"/>
              </w:rPr>
              <w:t>b) oprawy</w:t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78E4" w:rsidRPr="006678E4" w:rsidRDefault="006678E4" w:rsidP="006678E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6678E4">
              <w:rPr>
                <w:rFonts w:ascii="Arial" w:eastAsia="Times New Roman" w:hAnsi="Arial" w:cs="Arial"/>
                <w:sz w:val="24"/>
                <w:szCs w:val="24"/>
              </w:rPr>
              <w:t>0</w:t>
            </w:r>
          </w:p>
        </w:tc>
        <w:tc>
          <w:tcPr>
            <w:tcW w:w="260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78E4" w:rsidRPr="006678E4" w:rsidRDefault="006678E4" w:rsidP="006678E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6678E4">
              <w:rPr>
                <w:rFonts w:ascii="Arial" w:eastAsia="Times New Roman" w:hAnsi="Arial" w:cs="Arial"/>
                <w:sz w:val="24"/>
                <w:szCs w:val="24"/>
              </w:rPr>
              <w:t>0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78E4" w:rsidRPr="006678E4" w:rsidRDefault="006678E4" w:rsidP="006678E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6678E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szt.</w:t>
            </w:r>
          </w:p>
        </w:tc>
      </w:tr>
      <w:tr w:rsidR="006678E4" w:rsidRPr="006678E4" w:rsidTr="00F32214">
        <w:trPr>
          <w:trHeight w:val="60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78E4" w:rsidRPr="006678E4" w:rsidRDefault="006678E4" w:rsidP="006678E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6678E4">
              <w:rPr>
                <w:rFonts w:ascii="Arial" w:eastAsia="Times New Roman" w:hAnsi="Arial" w:cs="Arial"/>
                <w:sz w:val="24"/>
                <w:szCs w:val="24"/>
              </w:rPr>
              <w:t>3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78E4" w:rsidRPr="006678E4" w:rsidRDefault="006678E4" w:rsidP="006678E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678E4">
              <w:rPr>
                <w:rFonts w:ascii="Arial" w:eastAsia="Times New Roman" w:hAnsi="Arial" w:cs="Arial"/>
                <w:sz w:val="24"/>
                <w:szCs w:val="24"/>
              </w:rPr>
              <w:t>Sygnalizacja świetlna</w:t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78E4" w:rsidRPr="006678E4" w:rsidRDefault="006678E4" w:rsidP="006678E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6678E4">
              <w:rPr>
                <w:rFonts w:ascii="Arial" w:eastAsia="Times New Roman" w:hAnsi="Arial" w:cs="Arial"/>
                <w:sz w:val="24"/>
                <w:szCs w:val="24"/>
              </w:rPr>
              <w:t>0</w:t>
            </w:r>
          </w:p>
        </w:tc>
        <w:tc>
          <w:tcPr>
            <w:tcW w:w="260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78E4" w:rsidRPr="006678E4" w:rsidRDefault="006678E4" w:rsidP="006678E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6678E4">
              <w:rPr>
                <w:rFonts w:ascii="Arial" w:eastAsia="Times New Roman" w:hAnsi="Arial" w:cs="Arial"/>
                <w:sz w:val="24"/>
                <w:szCs w:val="24"/>
              </w:rPr>
              <w:t>0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78E4" w:rsidRPr="006678E4" w:rsidRDefault="006678E4" w:rsidP="006678E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6678E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szt.</w:t>
            </w:r>
          </w:p>
        </w:tc>
      </w:tr>
      <w:tr w:rsidR="006678E4" w:rsidRPr="006678E4" w:rsidTr="00F32214">
        <w:trPr>
          <w:trHeight w:val="60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78E4" w:rsidRPr="006678E4" w:rsidRDefault="006678E4" w:rsidP="006678E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6678E4">
              <w:rPr>
                <w:rFonts w:ascii="Arial" w:eastAsia="Times New Roman" w:hAnsi="Arial" w:cs="Arial"/>
                <w:sz w:val="24"/>
                <w:szCs w:val="24"/>
              </w:rPr>
              <w:t>4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78E4" w:rsidRPr="006678E4" w:rsidRDefault="006678E4" w:rsidP="006678E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678E4">
              <w:rPr>
                <w:rFonts w:ascii="Arial" w:eastAsia="Times New Roman" w:hAnsi="Arial" w:cs="Arial"/>
                <w:sz w:val="24"/>
                <w:szCs w:val="24"/>
              </w:rPr>
              <w:t>Kanalizacja deszczowa</w:t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78E4" w:rsidRPr="006678E4" w:rsidRDefault="006678E4" w:rsidP="006678E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6678E4">
              <w:rPr>
                <w:rFonts w:ascii="Arial" w:eastAsia="Times New Roman" w:hAnsi="Arial" w:cs="Arial"/>
                <w:sz w:val="24"/>
                <w:szCs w:val="24"/>
              </w:rPr>
              <w:t>0</w:t>
            </w:r>
          </w:p>
        </w:tc>
        <w:tc>
          <w:tcPr>
            <w:tcW w:w="260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78E4" w:rsidRPr="006678E4" w:rsidRDefault="006678E4" w:rsidP="006678E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6678E4">
              <w:rPr>
                <w:rFonts w:ascii="Arial" w:eastAsia="Times New Roman" w:hAnsi="Arial" w:cs="Arial"/>
                <w:sz w:val="24"/>
                <w:szCs w:val="24"/>
              </w:rPr>
              <w:t>0</w:t>
            </w:r>
          </w:p>
        </w:tc>
        <w:tc>
          <w:tcPr>
            <w:tcW w:w="146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78E4" w:rsidRPr="006678E4" w:rsidRDefault="006678E4" w:rsidP="006678E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6678E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mb</w:t>
            </w:r>
          </w:p>
        </w:tc>
      </w:tr>
      <w:tr w:rsidR="006678E4" w:rsidRPr="006678E4" w:rsidTr="00F32214">
        <w:trPr>
          <w:trHeight w:val="60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78E4" w:rsidRPr="006678E4" w:rsidRDefault="006678E4" w:rsidP="006678E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6678E4">
              <w:rPr>
                <w:rFonts w:ascii="Arial" w:eastAsia="Times New Roman" w:hAnsi="Arial" w:cs="Arial"/>
                <w:sz w:val="24"/>
                <w:szCs w:val="24"/>
              </w:rPr>
              <w:t>5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78E4" w:rsidRPr="006678E4" w:rsidRDefault="006678E4" w:rsidP="006678E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678E4">
              <w:rPr>
                <w:rFonts w:ascii="Arial" w:eastAsia="Times New Roman" w:hAnsi="Arial" w:cs="Arial"/>
                <w:sz w:val="24"/>
                <w:szCs w:val="24"/>
              </w:rPr>
              <w:t>Parkingi w strefie Płatnego Parkowania</w:t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78E4" w:rsidRPr="006678E4" w:rsidRDefault="006678E4" w:rsidP="006678E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6678E4">
              <w:rPr>
                <w:rFonts w:ascii="Arial" w:eastAsia="Times New Roman" w:hAnsi="Arial" w:cs="Arial"/>
                <w:sz w:val="24"/>
                <w:szCs w:val="24"/>
              </w:rPr>
              <w:t>0</w:t>
            </w:r>
          </w:p>
        </w:tc>
        <w:tc>
          <w:tcPr>
            <w:tcW w:w="260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78E4" w:rsidRPr="006678E4" w:rsidRDefault="006678E4" w:rsidP="006678E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6678E4">
              <w:rPr>
                <w:rFonts w:ascii="Arial" w:eastAsia="Times New Roman" w:hAnsi="Arial" w:cs="Arial"/>
                <w:sz w:val="24"/>
                <w:szCs w:val="24"/>
              </w:rPr>
              <w:t>0</w:t>
            </w:r>
          </w:p>
        </w:tc>
        <w:tc>
          <w:tcPr>
            <w:tcW w:w="14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78E4" w:rsidRPr="006678E4" w:rsidRDefault="006678E4" w:rsidP="006678E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6678E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miejsc postojowych</w:t>
            </w:r>
          </w:p>
        </w:tc>
      </w:tr>
      <w:tr w:rsidR="006678E4" w:rsidRPr="006678E4" w:rsidTr="00F32214">
        <w:trPr>
          <w:trHeight w:val="60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78E4" w:rsidRPr="006678E4" w:rsidRDefault="006678E4" w:rsidP="006678E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6678E4">
              <w:rPr>
                <w:rFonts w:ascii="Arial" w:eastAsia="Times New Roman" w:hAnsi="Arial" w:cs="Arial"/>
                <w:sz w:val="24"/>
                <w:szCs w:val="24"/>
              </w:rPr>
              <w:t>6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78E4" w:rsidRPr="006678E4" w:rsidRDefault="006678E4" w:rsidP="006678E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678E4">
              <w:rPr>
                <w:rFonts w:ascii="Arial" w:eastAsia="Times New Roman" w:hAnsi="Arial" w:cs="Arial"/>
                <w:sz w:val="24"/>
                <w:szCs w:val="24"/>
              </w:rPr>
              <w:t>Parkingi poza Strefą Płatnego Parkowania</w:t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78E4" w:rsidRPr="006678E4" w:rsidRDefault="006678E4" w:rsidP="006678E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6678E4">
              <w:rPr>
                <w:rFonts w:ascii="Arial" w:eastAsia="Times New Roman" w:hAnsi="Arial" w:cs="Arial"/>
                <w:sz w:val="24"/>
                <w:szCs w:val="24"/>
              </w:rPr>
              <w:t>0</w:t>
            </w:r>
          </w:p>
        </w:tc>
        <w:tc>
          <w:tcPr>
            <w:tcW w:w="260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78E4" w:rsidRPr="006678E4" w:rsidRDefault="006678E4" w:rsidP="006678E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6678E4">
              <w:rPr>
                <w:rFonts w:ascii="Arial" w:eastAsia="Times New Roman" w:hAnsi="Arial" w:cs="Arial"/>
                <w:sz w:val="24"/>
                <w:szCs w:val="24"/>
              </w:rPr>
              <w:t>0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78E4" w:rsidRPr="006678E4" w:rsidRDefault="006678E4" w:rsidP="006678E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6678E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szt.</w:t>
            </w:r>
          </w:p>
        </w:tc>
      </w:tr>
      <w:tr w:rsidR="006678E4" w:rsidRPr="006678E4" w:rsidTr="00F32214">
        <w:trPr>
          <w:trHeight w:val="60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78E4" w:rsidRPr="006678E4" w:rsidRDefault="006678E4" w:rsidP="006678E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6678E4">
              <w:rPr>
                <w:rFonts w:ascii="Arial" w:eastAsia="Times New Roman" w:hAnsi="Arial" w:cs="Arial"/>
                <w:sz w:val="24"/>
                <w:szCs w:val="24"/>
              </w:rPr>
              <w:t>7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78E4" w:rsidRPr="006678E4" w:rsidRDefault="006678E4" w:rsidP="006678E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678E4">
              <w:rPr>
                <w:rFonts w:ascii="Arial" w:eastAsia="Times New Roman" w:hAnsi="Arial" w:cs="Arial"/>
                <w:sz w:val="24"/>
                <w:szCs w:val="24"/>
              </w:rPr>
              <w:t>Fontanny</w:t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78E4" w:rsidRPr="006678E4" w:rsidRDefault="006678E4" w:rsidP="006678E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6678E4">
              <w:rPr>
                <w:rFonts w:ascii="Arial" w:eastAsia="Times New Roman" w:hAnsi="Arial" w:cs="Arial"/>
                <w:sz w:val="24"/>
                <w:szCs w:val="24"/>
              </w:rPr>
              <w:t>0</w:t>
            </w:r>
          </w:p>
        </w:tc>
        <w:tc>
          <w:tcPr>
            <w:tcW w:w="260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78E4" w:rsidRPr="006678E4" w:rsidRDefault="006678E4" w:rsidP="006678E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6678E4">
              <w:rPr>
                <w:rFonts w:ascii="Arial" w:eastAsia="Times New Roman" w:hAnsi="Arial" w:cs="Arial"/>
                <w:sz w:val="24"/>
                <w:szCs w:val="24"/>
              </w:rPr>
              <w:t>0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78E4" w:rsidRPr="006678E4" w:rsidRDefault="006678E4" w:rsidP="006678E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6678E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szt.</w:t>
            </w:r>
          </w:p>
        </w:tc>
      </w:tr>
      <w:tr w:rsidR="006678E4" w:rsidRPr="006678E4" w:rsidTr="00F32214">
        <w:trPr>
          <w:trHeight w:val="60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78E4" w:rsidRPr="006678E4" w:rsidRDefault="006678E4" w:rsidP="006678E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6678E4">
              <w:rPr>
                <w:rFonts w:ascii="Arial" w:eastAsia="Times New Roman" w:hAnsi="Arial" w:cs="Arial"/>
                <w:sz w:val="24"/>
                <w:szCs w:val="24"/>
              </w:rPr>
              <w:t>8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78E4" w:rsidRPr="006678E4" w:rsidRDefault="006678E4" w:rsidP="006678E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678E4">
              <w:rPr>
                <w:rFonts w:ascii="Arial" w:eastAsia="Times New Roman" w:hAnsi="Arial" w:cs="Arial"/>
                <w:sz w:val="24"/>
                <w:szCs w:val="24"/>
              </w:rPr>
              <w:t>Parki</w:t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78E4" w:rsidRPr="006678E4" w:rsidRDefault="006678E4" w:rsidP="006678E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6678E4">
              <w:rPr>
                <w:rFonts w:ascii="Arial" w:eastAsia="Times New Roman" w:hAnsi="Arial" w:cs="Arial"/>
                <w:sz w:val="24"/>
                <w:szCs w:val="24"/>
              </w:rPr>
              <w:t>0</w:t>
            </w:r>
          </w:p>
        </w:tc>
        <w:tc>
          <w:tcPr>
            <w:tcW w:w="260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78E4" w:rsidRPr="006678E4" w:rsidRDefault="006678E4" w:rsidP="006678E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6678E4">
              <w:rPr>
                <w:rFonts w:ascii="Arial" w:eastAsia="Times New Roman" w:hAnsi="Arial" w:cs="Arial"/>
                <w:sz w:val="24"/>
                <w:szCs w:val="24"/>
              </w:rPr>
              <w:t>0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78E4" w:rsidRPr="006678E4" w:rsidRDefault="006678E4" w:rsidP="006678E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6678E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szt.</w:t>
            </w:r>
          </w:p>
        </w:tc>
      </w:tr>
      <w:tr w:rsidR="006678E4" w:rsidRPr="006678E4" w:rsidTr="00F32214">
        <w:trPr>
          <w:trHeight w:val="60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78E4" w:rsidRPr="006678E4" w:rsidRDefault="006678E4" w:rsidP="006678E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6678E4">
              <w:rPr>
                <w:rFonts w:ascii="Arial" w:eastAsia="Times New Roman" w:hAnsi="Arial" w:cs="Arial"/>
                <w:sz w:val="24"/>
                <w:szCs w:val="24"/>
              </w:rPr>
              <w:t>9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78E4" w:rsidRPr="006678E4" w:rsidRDefault="006678E4" w:rsidP="006678E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678E4">
              <w:rPr>
                <w:rFonts w:ascii="Arial" w:eastAsia="Times New Roman" w:hAnsi="Arial" w:cs="Arial"/>
                <w:sz w:val="24"/>
                <w:szCs w:val="24"/>
              </w:rPr>
              <w:t>Lasy komunalne</w:t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78E4" w:rsidRPr="006678E4" w:rsidRDefault="006678E4" w:rsidP="006678E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6678E4">
              <w:rPr>
                <w:rFonts w:ascii="Arial" w:eastAsia="Times New Roman" w:hAnsi="Arial" w:cs="Arial"/>
                <w:sz w:val="24"/>
                <w:szCs w:val="24"/>
              </w:rPr>
              <w:t>0</w:t>
            </w:r>
          </w:p>
        </w:tc>
        <w:tc>
          <w:tcPr>
            <w:tcW w:w="260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78E4" w:rsidRPr="006678E4" w:rsidRDefault="006678E4" w:rsidP="006678E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6678E4">
              <w:rPr>
                <w:rFonts w:ascii="Arial" w:eastAsia="Times New Roman" w:hAnsi="Arial" w:cs="Arial"/>
                <w:sz w:val="24"/>
                <w:szCs w:val="24"/>
              </w:rPr>
              <w:t>0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78E4" w:rsidRPr="006678E4" w:rsidRDefault="006678E4" w:rsidP="006678E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6678E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ha</w:t>
            </w:r>
          </w:p>
        </w:tc>
      </w:tr>
      <w:tr w:rsidR="006678E4" w:rsidRPr="006678E4" w:rsidTr="00F32214">
        <w:trPr>
          <w:trHeight w:val="60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78E4" w:rsidRPr="006678E4" w:rsidRDefault="006678E4" w:rsidP="006678E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6678E4">
              <w:rPr>
                <w:rFonts w:ascii="Arial" w:eastAsia="Times New Roman" w:hAnsi="Arial" w:cs="Arial"/>
                <w:sz w:val="24"/>
                <w:szCs w:val="24"/>
              </w:rPr>
              <w:t>10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78E4" w:rsidRPr="006678E4" w:rsidRDefault="006678E4" w:rsidP="006678E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678E4">
              <w:rPr>
                <w:rFonts w:ascii="Arial" w:eastAsia="Times New Roman" w:hAnsi="Arial" w:cs="Arial"/>
                <w:sz w:val="24"/>
                <w:szCs w:val="24"/>
              </w:rPr>
              <w:t>Place zabaw</w:t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78E4" w:rsidRPr="006678E4" w:rsidRDefault="006678E4" w:rsidP="006678E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6678E4">
              <w:rPr>
                <w:rFonts w:ascii="Arial" w:eastAsia="Times New Roman" w:hAnsi="Arial" w:cs="Arial"/>
                <w:sz w:val="24"/>
                <w:szCs w:val="24"/>
              </w:rPr>
              <w:t>0</w:t>
            </w:r>
          </w:p>
        </w:tc>
        <w:tc>
          <w:tcPr>
            <w:tcW w:w="260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78E4" w:rsidRPr="006678E4" w:rsidRDefault="006678E4" w:rsidP="006678E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6678E4">
              <w:rPr>
                <w:rFonts w:ascii="Arial" w:eastAsia="Times New Roman" w:hAnsi="Arial" w:cs="Arial"/>
                <w:sz w:val="24"/>
                <w:szCs w:val="24"/>
              </w:rPr>
              <w:t>0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78E4" w:rsidRPr="006678E4" w:rsidRDefault="006678E4" w:rsidP="006678E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6678E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szt.</w:t>
            </w:r>
          </w:p>
        </w:tc>
      </w:tr>
      <w:tr w:rsidR="006678E4" w:rsidRPr="006678E4" w:rsidTr="00F32214">
        <w:trPr>
          <w:trHeight w:val="60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78E4" w:rsidRPr="006678E4" w:rsidRDefault="006678E4" w:rsidP="006678E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6678E4">
              <w:rPr>
                <w:rFonts w:ascii="Arial" w:eastAsia="Times New Roman" w:hAnsi="Arial" w:cs="Arial"/>
                <w:sz w:val="24"/>
                <w:szCs w:val="24"/>
              </w:rPr>
              <w:t>11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78E4" w:rsidRPr="006678E4" w:rsidRDefault="006678E4" w:rsidP="006678E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proofErr w:type="spellStart"/>
            <w:r w:rsidRPr="006678E4">
              <w:rPr>
                <w:rFonts w:ascii="Arial" w:eastAsia="Times New Roman" w:hAnsi="Arial" w:cs="Arial"/>
                <w:sz w:val="24"/>
                <w:szCs w:val="24"/>
              </w:rPr>
              <w:t>Skate</w:t>
            </w:r>
            <w:proofErr w:type="spellEnd"/>
            <w:r w:rsidRPr="006678E4">
              <w:rPr>
                <w:rFonts w:ascii="Arial" w:eastAsia="Times New Roman" w:hAnsi="Arial" w:cs="Arial"/>
                <w:sz w:val="24"/>
                <w:szCs w:val="24"/>
              </w:rPr>
              <w:t xml:space="preserve"> parki</w:t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78E4" w:rsidRPr="006678E4" w:rsidRDefault="006678E4" w:rsidP="006678E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6678E4">
              <w:rPr>
                <w:rFonts w:ascii="Arial" w:eastAsia="Times New Roman" w:hAnsi="Arial" w:cs="Arial"/>
                <w:sz w:val="24"/>
                <w:szCs w:val="24"/>
              </w:rPr>
              <w:t>0</w:t>
            </w:r>
          </w:p>
        </w:tc>
        <w:tc>
          <w:tcPr>
            <w:tcW w:w="260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78E4" w:rsidRPr="006678E4" w:rsidRDefault="006678E4" w:rsidP="006678E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6678E4">
              <w:rPr>
                <w:rFonts w:ascii="Arial" w:eastAsia="Times New Roman" w:hAnsi="Arial" w:cs="Arial"/>
                <w:sz w:val="24"/>
                <w:szCs w:val="24"/>
              </w:rPr>
              <w:t>0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78E4" w:rsidRPr="006678E4" w:rsidRDefault="006678E4" w:rsidP="006678E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6678E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szt.</w:t>
            </w:r>
          </w:p>
        </w:tc>
      </w:tr>
      <w:tr w:rsidR="006678E4" w:rsidRPr="006678E4" w:rsidTr="00F32214">
        <w:trPr>
          <w:trHeight w:val="60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78E4" w:rsidRPr="006678E4" w:rsidRDefault="006678E4" w:rsidP="006678E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6678E4">
              <w:rPr>
                <w:rFonts w:ascii="Arial" w:eastAsia="Times New Roman" w:hAnsi="Arial" w:cs="Arial"/>
                <w:sz w:val="24"/>
                <w:szCs w:val="24"/>
              </w:rPr>
              <w:t>12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78E4" w:rsidRPr="006678E4" w:rsidRDefault="006678E4" w:rsidP="006678E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678E4">
              <w:rPr>
                <w:rFonts w:ascii="Arial" w:eastAsia="Times New Roman" w:hAnsi="Arial" w:cs="Arial"/>
                <w:sz w:val="24"/>
                <w:szCs w:val="24"/>
              </w:rPr>
              <w:t>Pozostałe obiekty</w:t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78E4" w:rsidRPr="006678E4" w:rsidRDefault="006678E4" w:rsidP="006678E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6678E4">
              <w:rPr>
                <w:rFonts w:ascii="Arial" w:eastAsia="Times New Roman" w:hAnsi="Arial" w:cs="Arial"/>
                <w:sz w:val="24"/>
                <w:szCs w:val="24"/>
              </w:rPr>
              <w:t>0</w:t>
            </w:r>
          </w:p>
        </w:tc>
        <w:tc>
          <w:tcPr>
            <w:tcW w:w="26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78E4" w:rsidRPr="006678E4" w:rsidRDefault="006678E4" w:rsidP="006678E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6678E4">
              <w:rPr>
                <w:rFonts w:ascii="Arial" w:eastAsia="Times New Roman" w:hAnsi="Arial" w:cs="Arial"/>
                <w:sz w:val="24"/>
                <w:szCs w:val="24"/>
              </w:rPr>
              <w:t>0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78E4" w:rsidRPr="006678E4" w:rsidRDefault="006678E4" w:rsidP="006678E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6678E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szt.</w:t>
            </w:r>
          </w:p>
        </w:tc>
      </w:tr>
      <w:tr w:rsidR="006678E4" w:rsidRPr="006678E4" w:rsidTr="00F32214">
        <w:trPr>
          <w:trHeight w:val="255"/>
        </w:trPr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678E4" w:rsidRPr="006678E4" w:rsidRDefault="006678E4" w:rsidP="006678E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4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678E4" w:rsidRPr="006678E4" w:rsidRDefault="006678E4" w:rsidP="006678E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678E4" w:rsidRPr="006678E4" w:rsidRDefault="006678E4" w:rsidP="006678E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6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678E4" w:rsidRPr="006678E4" w:rsidRDefault="006678E4" w:rsidP="006678E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678E4" w:rsidRPr="006678E4" w:rsidRDefault="006678E4" w:rsidP="006678E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</w:tr>
      <w:tr w:rsidR="006678E4" w:rsidRPr="006678E4" w:rsidTr="00F32214">
        <w:trPr>
          <w:trHeight w:val="255"/>
        </w:trPr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678E4" w:rsidRPr="006678E4" w:rsidRDefault="006678E4" w:rsidP="006678E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678E4" w:rsidRPr="006678E4" w:rsidRDefault="006678E4" w:rsidP="006678E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678E4">
              <w:rPr>
                <w:rFonts w:ascii="Arial" w:eastAsia="Times New Roman" w:hAnsi="Arial" w:cs="Arial"/>
                <w:sz w:val="24"/>
                <w:szCs w:val="24"/>
              </w:rPr>
              <w:t>Włocławek, 27.01.2021r.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678E4" w:rsidRPr="006678E4" w:rsidRDefault="006678E4" w:rsidP="006678E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6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678E4" w:rsidRPr="006678E4" w:rsidRDefault="006678E4" w:rsidP="006678E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678E4" w:rsidRPr="006678E4" w:rsidRDefault="006678E4" w:rsidP="006678E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</w:tr>
      <w:tr w:rsidR="006678E4" w:rsidRPr="006678E4" w:rsidTr="00F32214">
        <w:trPr>
          <w:trHeight w:val="255"/>
        </w:trPr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678E4" w:rsidRPr="006678E4" w:rsidRDefault="006678E4" w:rsidP="006678E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678E4" w:rsidRPr="006678E4" w:rsidRDefault="006678E4" w:rsidP="006678E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678E4" w:rsidRPr="006678E4" w:rsidRDefault="006678E4" w:rsidP="006678E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6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678E4" w:rsidRPr="006678E4" w:rsidRDefault="006678E4" w:rsidP="006678E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678E4" w:rsidRPr="006678E4" w:rsidRDefault="006678E4" w:rsidP="006678E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</w:tr>
      <w:tr w:rsidR="006678E4" w:rsidRPr="006678E4" w:rsidTr="00F32214">
        <w:trPr>
          <w:trHeight w:val="360"/>
        </w:trPr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678E4" w:rsidRPr="006678E4" w:rsidRDefault="006678E4" w:rsidP="006678E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6678E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*</w:t>
            </w:r>
          </w:p>
        </w:tc>
        <w:tc>
          <w:tcPr>
            <w:tcW w:w="900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678E4" w:rsidRPr="006678E4" w:rsidRDefault="006678E4" w:rsidP="006678E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6678E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część opisowa winna obejmować lokalizację obiektów wykazanych w pozycjach 1, 7, 8, 9, 10, 11 i 12</w:t>
            </w:r>
          </w:p>
        </w:tc>
        <w:tc>
          <w:tcPr>
            <w:tcW w:w="1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678E4" w:rsidRPr="006678E4" w:rsidRDefault="006678E4" w:rsidP="006678E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</w:tr>
    </w:tbl>
    <w:p w:rsidR="006678E4" w:rsidRDefault="006678E4">
      <w:pPr>
        <w:rPr>
          <w:rFonts w:ascii="Arial" w:hAnsi="Arial" w:cs="Arial"/>
          <w:sz w:val="24"/>
          <w:szCs w:val="24"/>
        </w:rPr>
      </w:pPr>
    </w:p>
    <w:p w:rsidR="00B71023" w:rsidRDefault="00B71023">
      <w:pPr>
        <w:rPr>
          <w:rFonts w:ascii="Arial" w:hAnsi="Arial" w:cs="Arial"/>
          <w:sz w:val="24"/>
          <w:szCs w:val="24"/>
        </w:rPr>
      </w:pPr>
    </w:p>
    <w:p w:rsidR="00B71023" w:rsidRDefault="00B71023">
      <w:pPr>
        <w:rPr>
          <w:rFonts w:ascii="Arial" w:hAnsi="Arial" w:cs="Arial"/>
          <w:sz w:val="24"/>
          <w:szCs w:val="24"/>
        </w:rPr>
      </w:pPr>
    </w:p>
    <w:tbl>
      <w:tblPr>
        <w:tblW w:w="10680" w:type="dxa"/>
        <w:tblInd w:w="-797" w:type="dxa"/>
        <w:tblCellMar>
          <w:left w:w="70" w:type="dxa"/>
          <w:right w:w="70" w:type="dxa"/>
        </w:tblCellMar>
        <w:tblLook w:val="04A0"/>
      </w:tblPr>
      <w:tblGrid>
        <w:gridCol w:w="500"/>
        <w:gridCol w:w="4600"/>
        <w:gridCol w:w="2320"/>
        <w:gridCol w:w="3260"/>
      </w:tblGrid>
      <w:tr w:rsidR="00B71023" w:rsidRPr="00B71023" w:rsidTr="002C4082">
        <w:trPr>
          <w:trHeight w:val="570"/>
        </w:trPr>
        <w:tc>
          <w:tcPr>
            <w:tcW w:w="1068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71023" w:rsidRPr="00B71023" w:rsidRDefault="00B71023" w:rsidP="00B7102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71023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Załącznik do Zarządzenia Nr 08/2018 Prezydenta Miasta Włocławek z dnia 12 stycznia 2018 r.</w:t>
            </w:r>
          </w:p>
        </w:tc>
      </w:tr>
      <w:tr w:rsidR="00B71023" w:rsidRPr="00B71023" w:rsidTr="00B71023">
        <w:trPr>
          <w:trHeight w:val="540"/>
        </w:trPr>
        <w:tc>
          <w:tcPr>
            <w:tcW w:w="1068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71023" w:rsidRPr="00B71023" w:rsidRDefault="00B71023" w:rsidP="00B7102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B71023">
              <w:rPr>
                <w:rFonts w:ascii="Arial" w:eastAsia="Times New Roman" w:hAnsi="Arial" w:cs="Arial"/>
                <w:sz w:val="24"/>
                <w:szCs w:val="24"/>
              </w:rPr>
              <w:t>Szkoła Podstawowa Nr 12</w:t>
            </w:r>
          </w:p>
        </w:tc>
      </w:tr>
      <w:tr w:rsidR="00B71023" w:rsidRPr="00B71023" w:rsidTr="00B71023">
        <w:trPr>
          <w:trHeight w:val="255"/>
        </w:trPr>
        <w:tc>
          <w:tcPr>
            <w:tcW w:w="51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1023" w:rsidRPr="00B71023" w:rsidRDefault="00B71023" w:rsidP="00B7102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1023" w:rsidRPr="00B71023" w:rsidRDefault="00B71023" w:rsidP="00B7102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71023" w:rsidRPr="00B71023" w:rsidRDefault="00B71023" w:rsidP="00B710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B71023">
              <w:rPr>
                <w:rFonts w:ascii="Arial" w:eastAsia="Times New Roman" w:hAnsi="Arial" w:cs="Arial"/>
                <w:sz w:val="24"/>
                <w:szCs w:val="24"/>
              </w:rPr>
              <w:t>Wzór Nr 5</w:t>
            </w:r>
          </w:p>
        </w:tc>
      </w:tr>
      <w:tr w:rsidR="00B71023" w:rsidRPr="00B71023" w:rsidTr="00B71023">
        <w:trPr>
          <w:trHeight w:val="195"/>
        </w:trPr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71023" w:rsidRPr="00B71023" w:rsidRDefault="00B71023" w:rsidP="00B7102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4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71023" w:rsidRPr="00B71023" w:rsidRDefault="00B71023" w:rsidP="00B7102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71023" w:rsidRPr="00B71023" w:rsidRDefault="00B71023" w:rsidP="00B7102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71023" w:rsidRPr="00B71023" w:rsidRDefault="00B71023" w:rsidP="00B7102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</w:tr>
      <w:tr w:rsidR="00B71023" w:rsidRPr="00B71023" w:rsidTr="00B71023">
        <w:trPr>
          <w:trHeight w:val="300"/>
        </w:trPr>
        <w:tc>
          <w:tcPr>
            <w:tcW w:w="1068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71023" w:rsidRPr="00B71023" w:rsidRDefault="00B71023" w:rsidP="00B7102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B71023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LOKALE   KOMUNALNE</w:t>
            </w:r>
          </w:p>
        </w:tc>
      </w:tr>
      <w:tr w:rsidR="00B71023" w:rsidRPr="00B71023" w:rsidTr="00B71023">
        <w:trPr>
          <w:trHeight w:val="660"/>
        </w:trPr>
        <w:tc>
          <w:tcPr>
            <w:tcW w:w="500" w:type="dxa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1023" w:rsidRPr="00B71023" w:rsidRDefault="00B71023" w:rsidP="00B7102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B71023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4600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1023" w:rsidRPr="00B71023" w:rsidRDefault="00B71023" w:rsidP="00B7102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B71023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320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71023" w:rsidRPr="00B71023" w:rsidRDefault="00B71023" w:rsidP="00B7102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B71023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Stan mienia komunalnego na 31.12.2019</w:t>
            </w:r>
          </w:p>
        </w:tc>
        <w:tc>
          <w:tcPr>
            <w:tcW w:w="326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71023" w:rsidRPr="00B71023" w:rsidRDefault="00B71023" w:rsidP="00B7102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B71023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Stan mienia komunalnego na 31.12.2020</w:t>
            </w:r>
          </w:p>
        </w:tc>
      </w:tr>
      <w:tr w:rsidR="00B71023" w:rsidRPr="00B71023" w:rsidTr="00B71023">
        <w:trPr>
          <w:trHeight w:val="510"/>
        </w:trPr>
        <w:tc>
          <w:tcPr>
            <w:tcW w:w="50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1023" w:rsidRPr="00B71023" w:rsidRDefault="00B71023" w:rsidP="00B7102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B71023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Lp.</w:t>
            </w:r>
          </w:p>
        </w:tc>
        <w:tc>
          <w:tcPr>
            <w:tcW w:w="46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1023" w:rsidRPr="00B71023" w:rsidRDefault="00B71023" w:rsidP="00B7102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B71023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Wyszczególnienie</w:t>
            </w:r>
          </w:p>
        </w:tc>
        <w:tc>
          <w:tcPr>
            <w:tcW w:w="232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71023" w:rsidRPr="00B71023" w:rsidRDefault="00B71023" w:rsidP="00B7102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B71023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Ilość w szt.</w:t>
            </w:r>
          </w:p>
        </w:tc>
        <w:tc>
          <w:tcPr>
            <w:tcW w:w="326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71023" w:rsidRPr="00B71023" w:rsidRDefault="00B71023" w:rsidP="00B7102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B71023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Ilość w szt.</w:t>
            </w:r>
          </w:p>
        </w:tc>
      </w:tr>
      <w:tr w:rsidR="00B71023" w:rsidRPr="00B71023" w:rsidTr="00B71023">
        <w:trPr>
          <w:trHeight w:val="270"/>
        </w:trPr>
        <w:tc>
          <w:tcPr>
            <w:tcW w:w="500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1023" w:rsidRPr="00B71023" w:rsidRDefault="00B71023" w:rsidP="00B7102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B71023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46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1023" w:rsidRPr="00B71023" w:rsidRDefault="00B71023" w:rsidP="00B7102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B71023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23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1023" w:rsidRPr="00B71023" w:rsidRDefault="00B71023" w:rsidP="00B7102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B71023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71023" w:rsidRPr="00B71023" w:rsidRDefault="00B71023" w:rsidP="00B7102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B71023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4</w:t>
            </w:r>
          </w:p>
        </w:tc>
      </w:tr>
      <w:tr w:rsidR="00B71023" w:rsidRPr="00B71023" w:rsidTr="00B71023">
        <w:trPr>
          <w:trHeight w:val="702"/>
        </w:trPr>
        <w:tc>
          <w:tcPr>
            <w:tcW w:w="5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71023" w:rsidRPr="00B71023" w:rsidRDefault="00B71023" w:rsidP="00B7102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B71023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1.</w:t>
            </w:r>
          </w:p>
        </w:tc>
        <w:tc>
          <w:tcPr>
            <w:tcW w:w="46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1023" w:rsidRPr="00B71023" w:rsidRDefault="00B71023" w:rsidP="00B7102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B71023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Lokale ze względu na przysługujące do nich prawa</w:t>
            </w:r>
          </w:p>
        </w:tc>
        <w:tc>
          <w:tcPr>
            <w:tcW w:w="232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1023" w:rsidRPr="00B71023" w:rsidRDefault="00B71023" w:rsidP="00B7102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B71023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32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71023" w:rsidRPr="00B71023" w:rsidRDefault="00B71023" w:rsidP="00B7102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B71023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0</w:t>
            </w:r>
          </w:p>
        </w:tc>
      </w:tr>
      <w:tr w:rsidR="00B71023" w:rsidRPr="00B71023" w:rsidTr="00B71023">
        <w:trPr>
          <w:trHeight w:val="300"/>
        </w:trPr>
        <w:tc>
          <w:tcPr>
            <w:tcW w:w="50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71023" w:rsidRPr="00B71023" w:rsidRDefault="00B71023" w:rsidP="00B7102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B71023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60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1023" w:rsidRPr="00B71023" w:rsidRDefault="00B71023" w:rsidP="00B7102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B71023">
              <w:rPr>
                <w:rFonts w:ascii="Arial" w:eastAsia="Times New Roman" w:hAnsi="Arial" w:cs="Arial"/>
                <w:sz w:val="24"/>
                <w:szCs w:val="24"/>
              </w:rPr>
              <w:t>w tym:</w:t>
            </w:r>
          </w:p>
        </w:tc>
        <w:tc>
          <w:tcPr>
            <w:tcW w:w="23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1023" w:rsidRPr="00B71023" w:rsidRDefault="00B71023" w:rsidP="00B7102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B71023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71023" w:rsidRPr="00B71023" w:rsidRDefault="00B71023" w:rsidP="00B7102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B71023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</w:tr>
      <w:tr w:rsidR="00B71023" w:rsidRPr="00B71023" w:rsidTr="00B71023">
        <w:trPr>
          <w:trHeight w:val="799"/>
        </w:trPr>
        <w:tc>
          <w:tcPr>
            <w:tcW w:w="50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71023" w:rsidRPr="00B71023" w:rsidRDefault="00B71023" w:rsidP="00B7102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B71023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6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1023" w:rsidRPr="00B71023" w:rsidRDefault="00B71023" w:rsidP="00B7102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B71023">
              <w:rPr>
                <w:rFonts w:ascii="Arial" w:eastAsia="Times New Roman" w:hAnsi="Arial" w:cs="Arial"/>
                <w:sz w:val="24"/>
                <w:szCs w:val="24"/>
              </w:rPr>
              <w:t>a) lokale stanowiące własność Miasta Włocławek</w:t>
            </w:r>
          </w:p>
        </w:tc>
        <w:tc>
          <w:tcPr>
            <w:tcW w:w="2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1023" w:rsidRPr="00B71023" w:rsidRDefault="00B71023" w:rsidP="00B7102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B71023">
              <w:rPr>
                <w:rFonts w:ascii="Arial" w:eastAsia="Times New Roman" w:hAnsi="Arial" w:cs="Arial"/>
                <w:sz w:val="24"/>
                <w:szCs w:val="24"/>
              </w:rPr>
              <w:t>0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71023" w:rsidRPr="00B71023" w:rsidRDefault="00B71023" w:rsidP="00B7102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B71023">
              <w:rPr>
                <w:rFonts w:ascii="Arial" w:eastAsia="Times New Roman" w:hAnsi="Arial" w:cs="Arial"/>
                <w:sz w:val="24"/>
                <w:szCs w:val="24"/>
              </w:rPr>
              <w:t>0</w:t>
            </w:r>
          </w:p>
        </w:tc>
      </w:tr>
      <w:tr w:rsidR="00B71023" w:rsidRPr="00B71023" w:rsidTr="00B71023">
        <w:trPr>
          <w:trHeight w:val="799"/>
        </w:trPr>
        <w:tc>
          <w:tcPr>
            <w:tcW w:w="50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71023" w:rsidRPr="00B71023" w:rsidRDefault="00B71023" w:rsidP="00B7102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B71023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6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1023" w:rsidRPr="00B71023" w:rsidRDefault="00B71023" w:rsidP="00B7102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B71023">
              <w:rPr>
                <w:rFonts w:ascii="Arial" w:eastAsia="Times New Roman" w:hAnsi="Arial" w:cs="Arial"/>
                <w:sz w:val="24"/>
                <w:szCs w:val="24"/>
              </w:rPr>
              <w:t xml:space="preserve"> - w tym we wspólnotach mieszkaniowych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1023" w:rsidRPr="00B71023" w:rsidRDefault="00B71023" w:rsidP="00B7102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B71023">
              <w:rPr>
                <w:rFonts w:ascii="Arial" w:eastAsia="Times New Roman" w:hAnsi="Arial" w:cs="Arial"/>
                <w:sz w:val="24"/>
                <w:szCs w:val="24"/>
              </w:rPr>
              <w:t>0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71023" w:rsidRPr="00B71023" w:rsidRDefault="00B71023" w:rsidP="00B7102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B71023">
              <w:rPr>
                <w:rFonts w:ascii="Arial" w:eastAsia="Times New Roman" w:hAnsi="Arial" w:cs="Arial"/>
                <w:sz w:val="24"/>
                <w:szCs w:val="24"/>
              </w:rPr>
              <w:t>0</w:t>
            </w:r>
          </w:p>
        </w:tc>
      </w:tr>
      <w:tr w:rsidR="00B71023" w:rsidRPr="00B71023" w:rsidTr="00B71023">
        <w:trPr>
          <w:trHeight w:val="799"/>
        </w:trPr>
        <w:tc>
          <w:tcPr>
            <w:tcW w:w="50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71023" w:rsidRPr="00B71023" w:rsidRDefault="00B71023" w:rsidP="00B7102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B71023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6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1023" w:rsidRPr="00B71023" w:rsidRDefault="00B71023" w:rsidP="00B7102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B71023">
              <w:rPr>
                <w:rFonts w:ascii="Arial" w:eastAsia="Times New Roman" w:hAnsi="Arial" w:cs="Arial"/>
                <w:sz w:val="24"/>
                <w:szCs w:val="24"/>
              </w:rPr>
              <w:t>b) lokale, do których Miasto Włocławek posiada spółdzielcze własnościowe prawo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1023" w:rsidRPr="00B71023" w:rsidRDefault="00B71023" w:rsidP="00B7102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B71023">
              <w:rPr>
                <w:rFonts w:ascii="Arial" w:eastAsia="Times New Roman" w:hAnsi="Arial" w:cs="Arial"/>
                <w:sz w:val="24"/>
                <w:szCs w:val="24"/>
              </w:rPr>
              <w:t>0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71023" w:rsidRPr="00B71023" w:rsidRDefault="00B71023" w:rsidP="00B7102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B71023">
              <w:rPr>
                <w:rFonts w:ascii="Arial" w:eastAsia="Times New Roman" w:hAnsi="Arial" w:cs="Arial"/>
                <w:sz w:val="24"/>
                <w:szCs w:val="24"/>
              </w:rPr>
              <w:t>0</w:t>
            </w:r>
          </w:p>
        </w:tc>
      </w:tr>
      <w:tr w:rsidR="00B71023" w:rsidRPr="00B71023" w:rsidTr="00B71023">
        <w:trPr>
          <w:trHeight w:val="799"/>
        </w:trPr>
        <w:tc>
          <w:tcPr>
            <w:tcW w:w="50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71023" w:rsidRPr="00B71023" w:rsidRDefault="00B71023" w:rsidP="00B7102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B71023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6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1023" w:rsidRPr="00B71023" w:rsidRDefault="00B71023" w:rsidP="00B7102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B71023">
              <w:rPr>
                <w:rFonts w:ascii="Arial" w:eastAsia="Times New Roman" w:hAnsi="Arial" w:cs="Arial"/>
                <w:sz w:val="24"/>
                <w:szCs w:val="24"/>
              </w:rPr>
              <w:t>c) lokale do dyspozycji w zasobach MTBS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1023" w:rsidRPr="00B71023" w:rsidRDefault="00B71023" w:rsidP="00B7102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B71023">
              <w:rPr>
                <w:rFonts w:ascii="Arial" w:eastAsia="Times New Roman" w:hAnsi="Arial" w:cs="Arial"/>
                <w:sz w:val="24"/>
                <w:szCs w:val="24"/>
              </w:rPr>
              <w:t>0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71023" w:rsidRPr="00B71023" w:rsidRDefault="00B71023" w:rsidP="00B7102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B71023">
              <w:rPr>
                <w:rFonts w:ascii="Arial" w:eastAsia="Times New Roman" w:hAnsi="Arial" w:cs="Arial"/>
                <w:sz w:val="24"/>
                <w:szCs w:val="24"/>
              </w:rPr>
              <w:t>0</w:t>
            </w:r>
          </w:p>
        </w:tc>
      </w:tr>
      <w:tr w:rsidR="00B71023" w:rsidRPr="00B71023" w:rsidTr="00B71023">
        <w:trPr>
          <w:trHeight w:val="799"/>
        </w:trPr>
        <w:tc>
          <w:tcPr>
            <w:tcW w:w="50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71023" w:rsidRPr="00B71023" w:rsidRDefault="00B71023" w:rsidP="00B7102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B71023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60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1023" w:rsidRPr="00B71023" w:rsidRDefault="00B71023" w:rsidP="00B7102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B71023">
              <w:rPr>
                <w:rFonts w:ascii="Arial" w:eastAsia="Times New Roman" w:hAnsi="Arial" w:cs="Arial"/>
                <w:sz w:val="24"/>
                <w:szCs w:val="24"/>
              </w:rPr>
              <w:t>d) lokale zarządzane z zasobów ochrony substancji mieszkaniowej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1023" w:rsidRPr="00B71023" w:rsidRDefault="00B71023" w:rsidP="00B7102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B71023">
              <w:rPr>
                <w:rFonts w:ascii="Arial" w:eastAsia="Times New Roman" w:hAnsi="Arial" w:cs="Arial"/>
                <w:sz w:val="24"/>
                <w:szCs w:val="24"/>
              </w:rPr>
              <w:t>0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71023" w:rsidRPr="00B71023" w:rsidRDefault="00B71023" w:rsidP="00B7102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B71023">
              <w:rPr>
                <w:rFonts w:ascii="Arial" w:eastAsia="Times New Roman" w:hAnsi="Arial" w:cs="Arial"/>
                <w:sz w:val="24"/>
                <w:szCs w:val="24"/>
              </w:rPr>
              <w:t>0</w:t>
            </w:r>
          </w:p>
        </w:tc>
      </w:tr>
      <w:tr w:rsidR="00B71023" w:rsidRPr="00B71023" w:rsidTr="00B71023">
        <w:trPr>
          <w:trHeight w:val="702"/>
        </w:trPr>
        <w:tc>
          <w:tcPr>
            <w:tcW w:w="5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71023" w:rsidRPr="00B71023" w:rsidRDefault="00B71023" w:rsidP="00B7102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B71023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2.</w:t>
            </w:r>
          </w:p>
        </w:tc>
        <w:tc>
          <w:tcPr>
            <w:tcW w:w="460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1023" w:rsidRPr="00B71023" w:rsidRDefault="00B71023" w:rsidP="00B7102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B71023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Lokale ze względu na przeznaczenie</w:t>
            </w:r>
          </w:p>
        </w:tc>
        <w:tc>
          <w:tcPr>
            <w:tcW w:w="232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1023" w:rsidRPr="00B71023" w:rsidRDefault="00B71023" w:rsidP="00B7102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B71023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71023" w:rsidRPr="00B71023" w:rsidRDefault="00B71023" w:rsidP="00B7102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B71023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0</w:t>
            </w:r>
          </w:p>
        </w:tc>
      </w:tr>
      <w:tr w:rsidR="00B71023" w:rsidRPr="00B71023" w:rsidTr="00B71023">
        <w:trPr>
          <w:trHeight w:val="375"/>
        </w:trPr>
        <w:tc>
          <w:tcPr>
            <w:tcW w:w="50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71023" w:rsidRPr="00B71023" w:rsidRDefault="00B71023" w:rsidP="00B7102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B71023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60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1023" w:rsidRPr="00B71023" w:rsidRDefault="00B71023" w:rsidP="00B7102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B71023">
              <w:rPr>
                <w:rFonts w:ascii="Arial" w:eastAsia="Times New Roman" w:hAnsi="Arial" w:cs="Arial"/>
                <w:sz w:val="24"/>
                <w:szCs w:val="24"/>
              </w:rPr>
              <w:t>w tym:</w:t>
            </w:r>
          </w:p>
        </w:tc>
        <w:tc>
          <w:tcPr>
            <w:tcW w:w="23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1023" w:rsidRPr="00B71023" w:rsidRDefault="00B71023" w:rsidP="00B7102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B71023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71023" w:rsidRPr="00B71023" w:rsidRDefault="00B71023" w:rsidP="00B7102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B71023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</w:tr>
      <w:tr w:rsidR="00B71023" w:rsidRPr="00B71023" w:rsidTr="00B71023">
        <w:trPr>
          <w:trHeight w:val="799"/>
        </w:trPr>
        <w:tc>
          <w:tcPr>
            <w:tcW w:w="50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71023" w:rsidRPr="00B71023" w:rsidRDefault="00B71023" w:rsidP="00B7102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B71023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6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1023" w:rsidRPr="00B71023" w:rsidRDefault="00B71023" w:rsidP="00B7102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B71023">
              <w:rPr>
                <w:rFonts w:ascii="Arial" w:eastAsia="Times New Roman" w:hAnsi="Arial" w:cs="Arial"/>
                <w:sz w:val="24"/>
                <w:szCs w:val="24"/>
              </w:rPr>
              <w:t xml:space="preserve"> - mieszkalne</w:t>
            </w:r>
          </w:p>
        </w:tc>
        <w:tc>
          <w:tcPr>
            <w:tcW w:w="2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1023" w:rsidRPr="00B71023" w:rsidRDefault="00B71023" w:rsidP="00B7102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B71023">
              <w:rPr>
                <w:rFonts w:ascii="Arial" w:eastAsia="Times New Roman" w:hAnsi="Arial" w:cs="Arial"/>
                <w:sz w:val="24"/>
                <w:szCs w:val="24"/>
              </w:rPr>
              <w:t>0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71023" w:rsidRPr="00B71023" w:rsidRDefault="00B71023" w:rsidP="00B7102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B71023">
              <w:rPr>
                <w:rFonts w:ascii="Arial" w:eastAsia="Times New Roman" w:hAnsi="Arial" w:cs="Arial"/>
                <w:sz w:val="24"/>
                <w:szCs w:val="24"/>
              </w:rPr>
              <w:t>0</w:t>
            </w:r>
          </w:p>
        </w:tc>
      </w:tr>
      <w:tr w:rsidR="00B71023" w:rsidRPr="00B71023" w:rsidTr="00B71023">
        <w:trPr>
          <w:trHeight w:val="799"/>
        </w:trPr>
        <w:tc>
          <w:tcPr>
            <w:tcW w:w="50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71023" w:rsidRPr="00B71023" w:rsidRDefault="00B71023" w:rsidP="00B7102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B71023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6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1023" w:rsidRPr="00B71023" w:rsidRDefault="00B71023" w:rsidP="00B7102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B71023">
              <w:rPr>
                <w:rFonts w:ascii="Arial" w:eastAsia="Times New Roman" w:hAnsi="Arial" w:cs="Arial"/>
                <w:sz w:val="24"/>
                <w:szCs w:val="24"/>
              </w:rPr>
              <w:t xml:space="preserve"> - użytkowe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1023" w:rsidRPr="00B71023" w:rsidRDefault="00B71023" w:rsidP="00B7102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B71023">
              <w:rPr>
                <w:rFonts w:ascii="Arial" w:eastAsia="Times New Roman" w:hAnsi="Arial" w:cs="Arial"/>
                <w:sz w:val="24"/>
                <w:szCs w:val="24"/>
              </w:rPr>
              <w:t>0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71023" w:rsidRPr="00B71023" w:rsidRDefault="00B71023" w:rsidP="00B7102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B71023">
              <w:rPr>
                <w:rFonts w:ascii="Arial" w:eastAsia="Times New Roman" w:hAnsi="Arial" w:cs="Arial"/>
                <w:sz w:val="24"/>
                <w:szCs w:val="24"/>
              </w:rPr>
              <w:t>0</w:t>
            </w:r>
          </w:p>
        </w:tc>
      </w:tr>
      <w:tr w:rsidR="00B71023" w:rsidRPr="00B71023" w:rsidTr="00B71023">
        <w:trPr>
          <w:trHeight w:val="799"/>
        </w:trPr>
        <w:tc>
          <w:tcPr>
            <w:tcW w:w="50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71023" w:rsidRPr="00B71023" w:rsidRDefault="00B71023" w:rsidP="00B7102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B71023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60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1023" w:rsidRPr="00B71023" w:rsidRDefault="00B71023" w:rsidP="00B7102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B71023">
              <w:rPr>
                <w:rFonts w:ascii="Arial" w:eastAsia="Times New Roman" w:hAnsi="Arial" w:cs="Arial"/>
                <w:sz w:val="24"/>
                <w:szCs w:val="24"/>
              </w:rPr>
              <w:t xml:space="preserve"> - pozostałe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1023" w:rsidRPr="00B71023" w:rsidRDefault="00B71023" w:rsidP="00B7102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B71023">
              <w:rPr>
                <w:rFonts w:ascii="Arial" w:eastAsia="Times New Roman" w:hAnsi="Arial" w:cs="Arial"/>
                <w:sz w:val="24"/>
                <w:szCs w:val="24"/>
              </w:rPr>
              <w:t>0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71023" w:rsidRPr="00B71023" w:rsidRDefault="00B71023" w:rsidP="00B7102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B71023">
              <w:rPr>
                <w:rFonts w:ascii="Arial" w:eastAsia="Times New Roman" w:hAnsi="Arial" w:cs="Arial"/>
                <w:sz w:val="24"/>
                <w:szCs w:val="24"/>
              </w:rPr>
              <w:t>0</w:t>
            </w:r>
          </w:p>
        </w:tc>
      </w:tr>
      <w:tr w:rsidR="00B71023" w:rsidRPr="00B71023" w:rsidTr="00B71023">
        <w:trPr>
          <w:trHeight w:val="255"/>
        </w:trPr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71023" w:rsidRPr="00B71023" w:rsidRDefault="00B71023" w:rsidP="00B7102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4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71023" w:rsidRPr="00B71023" w:rsidRDefault="00B71023" w:rsidP="00B7102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71023" w:rsidRPr="00B71023" w:rsidRDefault="00B71023" w:rsidP="00B7102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71023" w:rsidRPr="00B71023" w:rsidRDefault="00B71023" w:rsidP="00B7102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</w:tr>
      <w:tr w:rsidR="00B71023" w:rsidRPr="00B71023" w:rsidTr="00B71023">
        <w:trPr>
          <w:trHeight w:val="255"/>
        </w:trPr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71023" w:rsidRPr="00B71023" w:rsidRDefault="00B71023" w:rsidP="00B7102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71023" w:rsidRPr="00B71023" w:rsidRDefault="00B71023" w:rsidP="00B7102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B71023">
              <w:rPr>
                <w:rFonts w:ascii="Arial" w:eastAsia="Times New Roman" w:hAnsi="Arial" w:cs="Arial"/>
                <w:sz w:val="24"/>
                <w:szCs w:val="24"/>
              </w:rPr>
              <w:t>Włocławek, 27-01-2021r.</w:t>
            </w:r>
          </w:p>
        </w:tc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71023" w:rsidRPr="00B71023" w:rsidRDefault="00B71023" w:rsidP="00B7102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71023" w:rsidRPr="00B71023" w:rsidRDefault="00B71023" w:rsidP="00B7102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</w:tr>
    </w:tbl>
    <w:p w:rsidR="00B71023" w:rsidRPr="00B71023" w:rsidRDefault="00B71023">
      <w:pPr>
        <w:rPr>
          <w:rFonts w:ascii="Arial" w:hAnsi="Arial" w:cs="Arial"/>
          <w:sz w:val="24"/>
          <w:szCs w:val="24"/>
        </w:rPr>
      </w:pPr>
    </w:p>
    <w:p w:rsidR="00B71023" w:rsidRDefault="00B71023">
      <w:pPr>
        <w:rPr>
          <w:rFonts w:ascii="Arial" w:hAnsi="Arial" w:cs="Arial"/>
          <w:sz w:val="24"/>
          <w:szCs w:val="24"/>
        </w:rPr>
      </w:pPr>
    </w:p>
    <w:tbl>
      <w:tblPr>
        <w:tblpPr w:leftFromText="141" w:rightFromText="141" w:horzAnchor="margin" w:tblpXSpec="center" w:tblpY="-330"/>
        <w:tblW w:w="10480" w:type="dxa"/>
        <w:tblCellMar>
          <w:left w:w="70" w:type="dxa"/>
          <w:right w:w="70" w:type="dxa"/>
        </w:tblCellMar>
        <w:tblLook w:val="04A0"/>
      </w:tblPr>
      <w:tblGrid>
        <w:gridCol w:w="500"/>
        <w:gridCol w:w="3783"/>
        <w:gridCol w:w="443"/>
        <w:gridCol w:w="1640"/>
        <w:gridCol w:w="2232"/>
        <w:gridCol w:w="1882"/>
      </w:tblGrid>
      <w:tr w:rsidR="00B71023" w:rsidRPr="00B71023" w:rsidTr="00B71023">
        <w:trPr>
          <w:trHeight w:val="555"/>
        </w:trPr>
        <w:tc>
          <w:tcPr>
            <w:tcW w:w="472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71023" w:rsidRPr="00B71023" w:rsidRDefault="00B71023" w:rsidP="00B7102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B71023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Załącznik do Zarządzenia Nr 08/2018 Prezydenta Miasta Włocławek z dnia 12 stycznia 2018 r.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1023" w:rsidRPr="00B71023" w:rsidRDefault="00B71023" w:rsidP="00B7102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41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1023" w:rsidRPr="00B71023" w:rsidRDefault="00B71023" w:rsidP="00B7102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</w:tr>
      <w:tr w:rsidR="00C04801" w:rsidRPr="00B71023" w:rsidTr="001E31B8">
        <w:trPr>
          <w:trHeight w:val="360"/>
        </w:trPr>
        <w:tc>
          <w:tcPr>
            <w:tcW w:w="10480" w:type="dxa"/>
            <w:gridSpan w:val="6"/>
            <w:tcBorders>
              <w:top w:val="nil"/>
              <w:left w:val="nil"/>
              <w:bottom w:val="nil"/>
            </w:tcBorders>
            <w:shd w:val="clear" w:color="auto" w:fill="auto"/>
            <w:hideMark/>
          </w:tcPr>
          <w:p w:rsidR="00C04801" w:rsidRPr="00B71023" w:rsidRDefault="00C04801" w:rsidP="00B7102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B71023">
              <w:rPr>
                <w:rFonts w:ascii="Arial" w:eastAsia="Times New Roman" w:hAnsi="Arial" w:cs="Arial"/>
                <w:sz w:val="24"/>
                <w:szCs w:val="24"/>
              </w:rPr>
              <w:t>Szkoła Podstawowa Nr 12</w:t>
            </w:r>
            <w:r>
              <w:rPr>
                <w:rFonts w:ascii="Arial" w:eastAsia="Times New Roman" w:hAnsi="Arial" w:cs="Arial"/>
                <w:sz w:val="24"/>
                <w:szCs w:val="24"/>
              </w:rPr>
              <w:t xml:space="preserve">                                                                                           </w:t>
            </w:r>
            <w:r w:rsidRPr="00B71023">
              <w:rPr>
                <w:rFonts w:ascii="Arial" w:eastAsia="Times New Roman" w:hAnsi="Arial" w:cs="Arial"/>
                <w:sz w:val="24"/>
                <w:szCs w:val="24"/>
              </w:rPr>
              <w:t xml:space="preserve"> Wzór Nr 10</w:t>
            </w:r>
          </w:p>
        </w:tc>
      </w:tr>
      <w:tr w:rsidR="00B71023" w:rsidRPr="00B71023" w:rsidTr="00B71023">
        <w:trPr>
          <w:trHeight w:val="315"/>
        </w:trPr>
        <w:tc>
          <w:tcPr>
            <w:tcW w:w="1048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1023" w:rsidRPr="00B71023" w:rsidRDefault="00B71023" w:rsidP="00B7102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B71023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ŚRODKI TRWAŁE wg KŚT I ICH STOPIEŃ ZUŻYCIA</w:t>
            </w:r>
          </w:p>
        </w:tc>
      </w:tr>
      <w:tr w:rsidR="00B71023" w:rsidRPr="00B71023" w:rsidTr="00B71023">
        <w:trPr>
          <w:trHeight w:val="435"/>
        </w:trPr>
        <w:tc>
          <w:tcPr>
            <w:tcW w:w="500" w:type="dxa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71023" w:rsidRPr="00B71023" w:rsidRDefault="00B71023" w:rsidP="00B7102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B71023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Lp.</w:t>
            </w:r>
          </w:p>
        </w:tc>
        <w:tc>
          <w:tcPr>
            <w:tcW w:w="3783" w:type="dxa"/>
            <w:tcBorders>
              <w:top w:val="single" w:sz="8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71023" w:rsidRPr="00B71023" w:rsidRDefault="00B71023" w:rsidP="00B7102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B71023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 xml:space="preserve">Opis majątku trwałego </w:t>
            </w:r>
          </w:p>
        </w:tc>
        <w:tc>
          <w:tcPr>
            <w:tcW w:w="443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71023" w:rsidRPr="00B71023" w:rsidRDefault="00B71023" w:rsidP="00B7102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B71023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A</w:t>
            </w:r>
          </w:p>
        </w:tc>
        <w:tc>
          <w:tcPr>
            <w:tcW w:w="1640" w:type="dxa"/>
            <w:tcBorders>
              <w:top w:val="single" w:sz="8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71023" w:rsidRPr="00B71023" w:rsidRDefault="00B71023" w:rsidP="00B7102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B71023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Wartość</w:t>
            </w:r>
          </w:p>
        </w:tc>
        <w:tc>
          <w:tcPr>
            <w:tcW w:w="2232" w:type="dxa"/>
            <w:tcBorders>
              <w:top w:val="single" w:sz="8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71023" w:rsidRPr="00B71023" w:rsidRDefault="00B71023" w:rsidP="00B7102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B71023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Dotychczasowe</w:t>
            </w:r>
          </w:p>
        </w:tc>
        <w:tc>
          <w:tcPr>
            <w:tcW w:w="1882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71023" w:rsidRPr="00B71023" w:rsidRDefault="00B71023" w:rsidP="00B7102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B71023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Wartość</w:t>
            </w:r>
          </w:p>
        </w:tc>
      </w:tr>
      <w:tr w:rsidR="00B71023" w:rsidRPr="00B71023" w:rsidTr="00B71023">
        <w:trPr>
          <w:trHeight w:val="435"/>
        </w:trPr>
        <w:tc>
          <w:tcPr>
            <w:tcW w:w="50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71023" w:rsidRPr="00B71023" w:rsidRDefault="00B71023" w:rsidP="00B7102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B71023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783" w:type="dxa"/>
            <w:tcBorders>
              <w:top w:val="nil"/>
              <w:left w:val="nil"/>
              <w:bottom w:val="single" w:sz="8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71023" w:rsidRPr="00B71023" w:rsidRDefault="00B71023" w:rsidP="00B7102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B71023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 xml:space="preserve"> wg KŚT</w:t>
            </w:r>
          </w:p>
        </w:tc>
        <w:tc>
          <w:tcPr>
            <w:tcW w:w="4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71023" w:rsidRPr="00B71023" w:rsidRDefault="00B71023" w:rsidP="00B7102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B71023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B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8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71023" w:rsidRPr="00B71023" w:rsidRDefault="00B71023" w:rsidP="00B7102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B71023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początkowa (zł)</w:t>
            </w:r>
          </w:p>
        </w:tc>
        <w:tc>
          <w:tcPr>
            <w:tcW w:w="2232" w:type="dxa"/>
            <w:tcBorders>
              <w:top w:val="nil"/>
              <w:left w:val="nil"/>
              <w:bottom w:val="single" w:sz="8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71023" w:rsidRPr="00B71023" w:rsidRDefault="00B71023" w:rsidP="00B7102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B71023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umorzenie (zł)</w:t>
            </w:r>
          </w:p>
        </w:tc>
        <w:tc>
          <w:tcPr>
            <w:tcW w:w="18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71023" w:rsidRPr="00B71023" w:rsidRDefault="00B71023" w:rsidP="00B7102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B71023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netto (zł)</w:t>
            </w:r>
          </w:p>
        </w:tc>
      </w:tr>
      <w:tr w:rsidR="00B71023" w:rsidRPr="00B71023" w:rsidTr="00B71023">
        <w:trPr>
          <w:trHeight w:val="435"/>
        </w:trPr>
        <w:tc>
          <w:tcPr>
            <w:tcW w:w="500" w:type="dxa"/>
            <w:tcBorders>
              <w:top w:val="nil"/>
              <w:left w:val="single" w:sz="8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71023" w:rsidRPr="00B71023" w:rsidRDefault="00B71023" w:rsidP="00B710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B71023">
              <w:rPr>
                <w:rFonts w:ascii="Arial" w:eastAsia="Times New Roman" w:hAnsi="Arial" w:cs="Arial"/>
                <w:sz w:val="24"/>
                <w:szCs w:val="24"/>
              </w:rPr>
              <w:t>1.</w:t>
            </w:r>
          </w:p>
        </w:tc>
        <w:tc>
          <w:tcPr>
            <w:tcW w:w="37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71023" w:rsidRPr="00B71023" w:rsidRDefault="00B71023" w:rsidP="00B710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B71023">
              <w:rPr>
                <w:rFonts w:ascii="Arial" w:eastAsia="Times New Roman" w:hAnsi="Arial" w:cs="Arial"/>
                <w:sz w:val="24"/>
                <w:szCs w:val="24"/>
              </w:rPr>
              <w:t xml:space="preserve">0 </w:t>
            </w:r>
            <w:proofErr w:type="spellStart"/>
            <w:r w:rsidRPr="00B71023">
              <w:rPr>
                <w:rFonts w:ascii="Arial" w:eastAsia="Times New Roman" w:hAnsi="Arial" w:cs="Arial"/>
                <w:sz w:val="24"/>
                <w:szCs w:val="24"/>
              </w:rPr>
              <w:t>0</w:t>
            </w:r>
            <w:proofErr w:type="spellEnd"/>
          </w:p>
        </w:tc>
        <w:tc>
          <w:tcPr>
            <w:tcW w:w="44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71023" w:rsidRPr="00B71023" w:rsidRDefault="00B71023" w:rsidP="00B710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B71023">
              <w:rPr>
                <w:rFonts w:ascii="Arial" w:eastAsia="Times New Roman" w:hAnsi="Arial" w:cs="Arial"/>
                <w:sz w:val="24"/>
                <w:szCs w:val="24"/>
              </w:rPr>
              <w:t>A</w:t>
            </w:r>
          </w:p>
        </w:tc>
        <w:tc>
          <w:tcPr>
            <w:tcW w:w="1640" w:type="dxa"/>
            <w:tcBorders>
              <w:top w:val="nil"/>
              <w:left w:val="nil"/>
              <w:bottom w:val="dotted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71023" w:rsidRPr="00B71023" w:rsidRDefault="00B71023" w:rsidP="00B7102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B71023">
              <w:rPr>
                <w:rFonts w:ascii="Arial" w:eastAsia="Times New Roman" w:hAnsi="Arial" w:cs="Arial"/>
                <w:sz w:val="24"/>
                <w:szCs w:val="24"/>
              </w:rPr>
              <w:t>1 378 580</w:t>
            </w:r>
          </w:p>
        </w:tc>
        <w:tc>
          <w:tcPr>
            <w:tcW w:w="2232" w:type="dxa"/>
            <w:tcBorders>
              <w:top w:val="nil"/>
              <w:left w:val="nil"/>
              <w:bottom w:val="dotted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71023" w:rsidRPr="00B71023" w:rsidRDefault="00B71023" w:rsidP="00B710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B71023">
              <w:rPr>
                <w:rFonts w:ascii="Arial" w:eastAsia="Times New Roman" w:hAnsi="Arial" w:cs="Arial"/>
                <w:sz w:val="24"/>
                <w:szCs w:val="24"/>
              </w:rPr>
              <w:t>0</w:t>
            </w:r>
          </w:p>
        </w:tc>
        <w:tc>
          <w:tcPr>
            <w:tcW w:w="1882" w:type="dxa"/>
            <w:tcBorders>
              <w:top w:val="nil"/>
              <w:left w:val="nil"/>
              <w:bottom w:val="dotted" w:sz="4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71023" w:rsidRPr="00B71023" w:rsidRDefault="00B71023" w:rsidP="00B7102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B71023">
              <w:rPr>
                <w:rFonts w:ascii="Arial" w:eastAsia="Times New Roman" w:hAnsi="Arial" w:cs="Arial"/>
                <w:sz w:val="24"/>
                <w:szCs w:val="24"/>
              </w:rPr>
              <w:t>1 378 580</w:t>
            </w:r>
          </w:p>
        </w:tc>
      </w:tr>
      <w:tr w:rsidR="00B71023" w:rsidRPr="00B71023" w:rsidTr="00B71023">
        <w:trPr>
          <w:trHeight w:val="435"/>
        </w:trPr>
        <w:tc>
          <w:tcPr>
            <w:tcW w:w="500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71023" w:rsidRPr="00B71023" w:rsidRDefault="00B71023" w:rsidP="00B710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B71023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37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71023" w:rsidRPr="00B71023" w:rsidRDefault="00B71023" w:rsidP="00B710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B71023">
              <w:rPr>
                <w:rFonts w:ascii="Arial" w:eastAsia="Times New Roman" w:hAnsi="Arial" w:cs="Arial"/>
                <w:sz w:val="24"/>
                <w:szCs w:val="24"/>
              </w:rPr>
              <w:t xml:space="preserve"> - grunty</w:t>
            </w:r>
          </w:p>
        </w:tc>
        <w:tc>
          <w:tcPr>
            <w:tcW w:w="443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71023" w:rsidRPr="00B71023" w:rsidRDefault="00B71023" w:rsidP="00B710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B71023">
              <w:rPr>
                <w:rFonts w:ascii="Arial" w:eastAsia="Times New Roman" w:hAnsi="Arial" w:cs="Arial"/>
                <w:sz w:val="24"/>
                <w:szCs w:val="24"/>
              </w:rPr>
              <w:t>B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71023" w:rsidRPr="00B71023" w:rsidRDefault="00B71023" w:rsidP="00B7102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B71023">
              <w:rPr>
                <w:rFonts w:ascii="Arial" w:eastAsia="Times New Roman" w:hAnsi="Arial" w:cs="Arial"/>
                <w:sz w:val="24"/>
                <w:szCs w:val="24"/>
              </w:rPr>
              <w:t>1 378 580</w:t>
            </w:r>
          </w:p>
        </w:tc>
        <w:tc>
          <w:tcPr>
            <w:tcW w:w="22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71023" w:rsidRPr="00B71023" w:rsidRDefault="00B71023" w:rsidP="00B710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B71023">
              <w:rPr>
                <w:rFonts w:ascii="Arial" w:eastAsia="Times New Roman" w:hAnsi="Arial" w:cs="Arial"/>
                <w:sz w:val="24"/>
                <w:szCs w:val="24"/>
              </w:rPr>
              <w:t>0</w:t>
            </w:r>
          </w:p>
        </w:tc>
        <w:tc>
          <w:tcPr>
            <w:tcW w:w="1882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71023" w:rsidRPr="00B71023" w:rsidRDefault="00B71023" w:rsidP="00B7102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B71023">
              <w:rPr>
                <w:rFonts w:ascii="Arial" w:eastAsia="Times New Roman" w:hAnsi="Arial" w:cs="Arial"/>
                <w:sz w:val="24"/>
                <w:szCs w:val="24"/>
              </w:rPr>
              <w:t>1 378 580</w:t>
            </w:r>
          </w:p>
        </w:tc>
      </w:tr>
      <w:tr w:rsidR="00B71023" w:rsidRPr="00B71023" w:rsidTr="00B71023">
        <w:trPr>
          <w:trHeight w:val="435"/>
        </w:trPr>
        <w:tc>
          <w:tcPr>
            <w:tcW w:w="500" w:type="dxa"/>
            <w:tcBorders>
              <w:top w:val="nil"/>
              <w:left w:val="single" w:sz="8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71023" w:rsidRPr="00B71023" w:rsidRDefault="00B71023" w:rsidP="00B710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B71023">
              <w:rPr>
                <w:rFonts w:ascii="Arial" w:eastAsia="Times New Roman" w:hAnsi="Arial" w:cs="Arial"/>
                <w:sz w:val="24"/>
                <w:szCs w:val="24"/>
              </w:rPr>
              <w:t>2.</w:t>
            </w:r>
          </w:p>
        </w:tc>
        <w:tc>
          <w:tcPr>
            <w:tcW w:w="37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71023" w:rsidRPr="00B71023" w:rsidRDefault="00B71023" w:rsidP="00B710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B71023">
              <w:rPr>
                <w:rFonts w:ascii="Arial" w:eastAsia="Times New Roman" w:hAnsi="Arial" w:cs="Arial"/>
                <w:sz w:val="24"/>
                <w:szCs w:val="24"/>
              </w:rPr>
              <w:t>0 1</w:t>
            </w:r>
          </w:p>
        </w:tc>
        <w:tc>
          <w:tcPr>
            <w:tcW w:w="44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71023" w:rsidRPr="00B71023" w:rsidRDefault="00B71023" w:rsidP="00B710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B71023">
              <w:rPr>
                <w:rFonts w:ascii="Arial" w:eastAsia="Times New Roman" w:hAnsi="Arial" w:cs="Arial"/>
                <w:sz w:val="24"/>
                <w:szCs w:val="24"/>
              </w:rPr>
              <w:t>A</w:t>
            </w:r>
          </w:p>
        </w:tc>
        <w:tc>
          <w:tcPr>
            <w:tcW w:w="1640" w:type="dxa"/>
            <w:tcBorders>
              <w:top w:val="nil"/>
              <w:left w:val="nil"/>
              <w:bottom w:val="dotted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71023" w:rsidRPr="00B71023" w:rsidRDefault="00B71023" w:rsidP="00B7102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B71023">
              <w:rPr>
                <w:rFonts w:ascii="Arial" w:eastAsia="Times New Roman" w:hAnsi="Arial" w:cs="Arial"/>
                <w:sz w:val="24"/>
                <w:szCs w:val="24"/>
              </w:rPr>
              <w:t>9 695 805</w:t>
            </w:r>
          </w:p>
        </w:tc>
        <w:tc>
          <w:tcPr>
            <w:tcW w:w="2232" w:type="dxa"/>
            <w:tcBorders>
              <w:top w:val="nil"/>
              <w:left w:val="nil"/>
              <w:bottom w:val="dotted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71023" w:rsidRPr="00B71023" w:rsidRDefault="00B71023" w:rsidP="00B7102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B71023">
              <w:rPr>
                <w:rFonts w:ascii="Arial" w:eastAsia="Times New Roman" w:hAnsi="Arial" w:cs="Arial"/>
                <w:sz w:val="24"/>
                <w:szCs w:val="24"/>
              </w:rPr>
              <w:t>4 283 243</w:t>
            </w:r>
          </w:p>
        </w:tc>
        <w:tc>
          <w:tcPr>
            <w:tcW w:w="1882" w:type="dxa"/>
            <w:tcBorders>
              <w:top w:val="nil"/>
              <w:left w:val="nil"/>
              <w:bottom w:val="dotted" w:sz="4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71023" w:rsidRPr="00B71023" w:rsidRDefault="00B71023" w:rsidP="00B7102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B71023">
              <w:rPr>
                <w:rFonts w:ascii="Arial" w:eastAsia="Times New Roman" w:hAnsi="Arial" w:cs="Arial"/>
                <w:sz w:val="24"/>
                <w:szCs w:val="24"/>
              </w:rPr>
              <w:t>5 412 562</w:t>
            </w:r>
          </w:p>
        </w:tc>
      </w:tr>
      <w:tr w:rsidR="00B71023" w:rsidRPr="00B71023" w:rsidTr="00B71023">
        <w:trPr>
          <w:trHeight w:val="435"/>
        </w:trPr>
        <w:tc>
          <w:tcPr>
            <w:tcW w:w="500" w:type="dxa"/>
            <w:tcBorders>
              <w:top w:val="nil"/>
              <w:left w:val="single" w:sz="8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71023" w:rsidRPr="00B71023" w:rsidRDefault="00B71023" w:rsidP="00B710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B71023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37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71023" w:rsidRPr="00B71023" w:rsidRDefault="00B71023" w:rsidP="00B710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B71023">
              <w:rPr>
                <w:rFonts w:ascii="Arial" w:eastAsia="Times New Roman" w:hAnsi="Arial" w:cs="Arial"/>
                <w:sz w:val="24"/>
                <w:szCs w:val="24"/>
              </w:rPr>
              <w:t xml:space="preserve"> - budynki i lokale</w:t>
            </w:r>
          </w:p>
        </w:tc>
        <w:tc>
          <w:tcPr>
            <w:tcW w:w="44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71023" w:rsidRPr="00B71023" w:rsidRDefault="00B71023" w:rsidP="00B710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B71023">
              <w:rPr>
                <w:rFonts w:ascii="Arial" w:eastAsia="Times New Roman" w:hAnsi="Arial" w:cs="Arial"/>
                <w:sz w:val="24"/>
                <w:szCs w:val="24"/>
              </w:rPr>
              <w:t>B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71023" w:rsidRPr="00B71023" w:rsidRDefault="00B71023" w:rsidP="00B7102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B71023">
              <w:rPr>
                <w:rFonts w:ascii="Arial" w:eastAsia="Times New Roman" w:hAnsi="Arial" w:cs="Arial"/>
                <w:sz w:val="24"/>
                <w:szCs w:val="24"/>
              </w:rPr>
              <w:t>9 695 805</w:t>
            </w:r>
          </w:p>
        </w:tc>
        <w:tc>
          <w:tcPr>
            <w:tcW w:w="2232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71023" w:rsidRPr="00B71023" w:rsidRDefault="00B71023" w:rsidP="00B7102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B71023">
              <w:rPr>
                <w:rFonts w:ascii="Arial" w:eastAsia="Times New Roman" w:hAnsi="Arial" w:cs="Arial"/>
                <w:sz w:val="24"/>
                <w:szCs w:val="24"/>
              </w:rPr>
              <w:t>4 525 638</w:t>
            </w:r>
          </w:p>
        </w:tc>
        <w:tc>
          <w:tcPr>
            <w:tcW w:w="188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71023" w:rsidRPr="00B71023" w:rsidRDefault="00B71023" w:rsidP="00B7102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B71023">
              <w:rPr>
                <w:rFonts w:ascii="Arial" w:eastAsia="Times New Roman" w:hAnsi="Arial" w:cs="Arial"/>
                <w:sz w:val="24"/>
                <w:szCs w:val="24"/>
              </w:rPr>
              <w:t>5 170 167</w:t>
            </w:r>
          </w:p>
        </w:tc>
      </w:tr>
      <w:tr w:rsidR="00B71023" w:rsidRPr="00B71023" w:rsidTr="00B71023">
        <w:trPr>
          <w:trHeight w:val="435"/>
        </w:trPr>
        <w:tc>
          <w:tcPr>
            <w:tcW w:w="500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71023" w:rsidRPr="00B71023" w:rsidRDefault="00B71023" w:rsidP="00B710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B71023">
              <w:rPr>
                <w:rFonts w:ascii="Arial" w:eastAsia="Times New Roman" w:hAnsi="Arial" w:cs="Arial"/>
                <w:sz w:val="24"/>
                <w:szCs w:val="24"/>
              </w:rPr>
              <w:t>3.</w:t>
            </w:r>
          </w:p>
        </w:tc>
        <w:tc>
          <w:tcPr>
            <w:tcW w:w="3783" w:type="dxa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71023" w:rsidRPr="00B71023" w:rsidRDefault="00B71023" w:rsidP="00B710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B71023">
              <w:rPr>
                <w:rFonts w:ascii="Arial" w:eastAsia="Times New Roman" w:hAnsi="Arial" w:cs="Arial"/>
                <w:sz w:val="24"/>
                <w:szCs w:val="24"/>
              </w:rPr>
              <w:t>0 2</w:t>
            </w:r>
          </w:p>
        </w:tc>
        <w:tc>
          <w:tcPr>
            <w:tcW w:w="443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71023" w:rsidRPr="00B71023" w:rsidRDefault="00B71023" w:rsidP="00B710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B71023">
              <w:rPr>
                <w:rFonts w:ascii="Arial" w:eastAsia="Times New Roman" w:hAnsi="Arial" w:cs="Arial"/>
                <w:sz w:val="24"/>
                <w:szCs w:val="24"/>
              </w:rPr>
              <w:t>A</w:t>
            </w:r>
          </w:p>
        </w:tc>
        <w:tc>
          <w:tcPr>
            <w:tcW w:w="1640" w:type="dxa"/>
            <w:tcBorders>
              <w:top w:val="single" w:sz="4" w:space="0" w:color="auto"/>
              <w:left w:val="nil"/>
              <w:bottom w:val="dashed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71023" w:rsidRPr="00B71023" w:rsidRDefault="00B71023" w:rsidP="00B7102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B71023">
              <w:rPr>
                <w:rFonts w:ascii="Arial" w:eastAsia="Times New Roman" w:hAnsi="Arial" w:cs="Arial"/>
                <w:sz w:val="24"/>
                <w:szCs w:val="24"/>
              </w:rPr>
              <w:t>1 267 332</w:t>
            </w:r>
          </w:p>
        </w:tc>
        <w:tc>
          <w:tcPr>
            <w:tcW w:w="2232" w:type="dxa"/>
            <w:tcBorders>
              <w:top w:val="single" w:sz="4" w:space="0" w:color="auto"/>
              <w:left w:val="nil"/>
              <w:bottom w:val="dashed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71023" w:rsidRPr="00B71023" w:rsidRDefault="00B71023" w:rsidP="00B7102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B71023">
              <w:rPr>
                <w:rFonts w:ascii="Arial" w:eastAsia="Times New Roman" w:hAnsi="Arial" w:cs="Arial"/>
                <w:sz w:val="24"/>
                <w:szCs w:val="24"/>
              </w:rPr>
              <w:t>721 546</w:t>
            </w:r>
          </w:p>
        </w:tc>
        <w:tc>
          <w:tcPr>
            <w:tcW w:w="1882" w:type="dxa"/>
            <w:tcBorders>
              <w:top w:val="single" w:sz="4" w:space="0" w:color="auto"/>
              <w:left w:val="nil"/>
              <w:bottom w:val="dashed" w:sz="4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71023" w:rsidRPr="00B71023" w:rsidRDefault="00B71023" w:rsidP="00B7102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B71023">
              <w:rPr>
                <w:rFonts w:ascii="Arial" w:eastAsia="Times New Roman" w:hAnsi="Arial" w:cs="Arial"/>
                <w:sz w:val="24"/>
                <w:szCs w:val="24"/>
              </w:rPr>
              <w:t>545 786</w:t>
            </w:r>
          </w:p>
        </w:tc>
      </w:tr>
      <w:tr w:rsidR="00B71023" w:rsidRPr="00B71023" w:rsidTr="00B71023">
        <w:trPr>
          <w:trHeight w:val="435"/>
        </w:trPr>
        <w:tc>
          <w:tcPr>
            <w:tcW w:w="5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71023" w:rsidRPr="00B71023" w:rsidRDefault="00B71023" w:rsidP="00B710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B71023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3783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71023" w:rsidRPr="00B71023" w:rsidRDefault="00B71023" w:rsidP="00B710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B71023">
              <w:rPr>
                <w:rFonts w:ascii="Arial" w:eastAsia="Times New Roman" w:hAnsi="Arial" w:cs="Arial"/>
                <w:sz w:val="24"/>
                <w:szCs w:val="24"/>
              </w:rPr>
              <w:t xml:space="preserve"> - obiekty inżynierii lądowej i wodnej</w:t>
            </w:r>
          </w:p>
        </w:tc>
        <w:tc>
          <w:tcPr>
            <w:tcW w:w="4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71023" w:rsidRPr="00B71023" w:rsidRDefault="00B71023" w:rsidP="00B710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B71023">
              <w:rPr>
                <w:rFonts w:ascii="Arial" w:eastAsia="Times New Roman" w:hAnsi="Arial" w:cs="Arial"/>
                <w:sz w:val="24"/>
                <w:szCs w:val="24"/>
              </w:rPr>
              <w:t>B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71023" w:rsidRPr="00B71023" w:rsidRDefault="00B71023" w:rsidP="00B7102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B71023">
              <w:rPr>
                <w:rFonts w:ascii="Arial" w:eastAsia="Times New Roman" w:hAnsi="Arial" w:cs="Arial"/>
                <w:sz w:val="24"/>
                <w:szCs w:val="24"/>
              </w:rPr>
              <w:t>1 267 332</w:t>
            </w:r>
          </w:p>
        </w:tc>
        <w:tc>
          <w:tcPr>
            <w:tcW w:w="2232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71023" w:rsidRPr="00B71023" w:rsidRDefault="00B71023" w:rsidP="00B7102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B71023">
              <w:rPr>
                <w:rFonts w:ascii="Arial" w:eastAsia="Times New Roman" w:hAnsi="Arial" w:cs="Arial"/>
                <w:sz w:val="24"/>
                <w:szCs w:val="24"/>
              </w:rPr>
              <w:t>778 576</w:t>
            </w:r>
          </w:p>
        </w:tc>
        <w:tc>
          <w:tcPr>
            <w:tcW w:w="188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71023" w:rsidRPr="00B71023" w:rsidRDefault="00B71023" w:rsidP="00B7102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B71023">
              <w:rPr>
                <w:rFonts w:ascii="Arial" w:eastAsia="Times New Roman" w:hAnsi="Arial" w:cs="Arial"/>
                <w:sz w:val="24"/>
                <w:szCs w:val="24"/>
              </w:rPr>
              <w:t>488 756</w:t>
            </w:r>
          </w:p>
        </w:tc>
      </w:tr>
      <w:tr w:rsidR="00B71023" w:rsidRPr="00B71023" w:rsidTr="00B71023">
        <w:trPr>
          <w:trHeight w:val="349"/>
        </w:trPr>
        <w:tc>
          <w:tcPr>
            <w:tcW w:w="500" w:type="dxa"/>
            <w:tcBorders>
              <w:top w:val="nil"/>
              <w:left w:val="single" w:sz="8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71023" w:rsidRPr="00B71023" w:rsidRDefault="00B71023" w:rsidP="00B710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B71023">
              <w:rPr>
                <w:rFonts w:ascii="Arial" w:eastAsia="Times New Roman" w:hAnsi="Arial" w:cs="Arial"/>
                <w:sz w:val="24"/>
                <w:szCs w:val="24"/>
              </w:rPr>
              <w:t>4.</w:t>
            </w:r>
          </w:p>
        </w:tc>
        <w:tc>
          <w:tcPr>
            <w:tcW w:w="37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71023" w:rsidRPr="00B71023" w:rsidRDefault="00B71023" w:rsidP="00B710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B71023">
              <w:rPr>
                <w:rFonts w:ascii="Arial" w:eastAsia="Times New Roman" w:hAnsi="Arial" w:cs="Arial"/>
                <w:sz w:val="24"/>
                <w:szCs w:val="24"/>
              </w:rPr>
              <w:t>0 3</w:t>
            </w:r>
          </w:p>
        </w:tc>
        <w:tc>
          <w:tcPr>
            <w:tcW w:w="44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71023" w:rsidRPr="00B71023" w:rsidRDefault="00B71023" w:rsidP="00B710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B71023">
              <w:rPr>
                <w:rFonts w:ascii="Arial" w:eastAsia="Times New Roman" w:hAnsi="Arial" w:cs="Arial"/>
                <w:sz w:val="24"/>
                <w:szCs w:val="24"/>
              </w:rPr>
              <w:t>A</w:t>
            </w:r>
          </w:p>
        </w:tc>
        <w:tc>
          <w:tcPr>
            <w:tcW w:w="1640" w:type="dxa"/>
            <w:tcBorders>
              <w:top w:val="nil"/>
              <w:left w:val="nil"/>
              <w:bottom w:val="dotted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71023" w:rsidRPr="00B71023" w:rsidRDefault="00B71023" w:rsidP="00B7102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B71023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232" w:type="dxa"/>
            <w:tcBorders>
              <w:top w:val="nil"/>
              <w:left w:val="nil"/>
              <w:bottom w:val="dotted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71023" w:rsidRPr="00B71023" w:rsidRDefault="00B71023" w:rsidP="00B7102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B71023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882" w:type="dxa"/>
            <w:tcBorders>
              <w:top w:val="nil"/>
              <w:left w:val="nil"/>
              <w:bottom w:val="dotted" w:sz="4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71023" w:rsidRPr="00B71023" w:rsidRDefault="00B71023" w:rsidP="00B7102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B71023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</w:tr>
      <w:tr w:rsidR="00B71023" w:rsidRPr="00B71023" w:rsidTr="00B71023">
        <w:trPr>
          <w:trHeight w:val="270"/>
        </w:trPr>
        <w:tc>
          <w:tcPr>
            <w:tcW w:w="500" w:type="dxa"/>
            <w:tcBorders>
              <w:top w:val="nil"/>
              <w:left w:val="single" w:sz="8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71023" w:rsidRPr="00B71023" w:rsidRDefault="00B71023" w:rsidP="00B710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B71023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37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71023" w:rsidRPr="00B71023" w:rsidRDefault="00B71023" w:rsidP="00B710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B71023">
              <w:rPr>
                <w:rFonts w:ascii="Arial" w:eastAsia="Times New Roman" w:hAnsi="Arial" w:cs="Arial"/>
                <w:sz w:val="24"/>
                <w:szCs w:val="24"/>
              </w:rPr>
              <w:t xml:space="preserve"> - kotły i maszyny energetyczne</w:t>
            </w:r>
          </w:p>
        </w:tc>
        <w:tc>
          <w:tcPr>
            <w:tcW w:w="44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71023" w:rsidRPr="00B71023" w:rsidRDefault="00B71023" w:rsidP="00B710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B71023">
              <w:rPr>
                <w:rFonts w:ascii="Arial" w:eastAsia="Times New Roman" w:hAnsi="Arial" w:cs="Arial"/>
                <w:sz w:val="24"/>
                <w:szCs w:val="24"/>
              </w:rPr>
              <w:t>B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71023" w:rsidRPr="00B71023" w:rsidRDefault="00B71023" w:rsidP="00B7102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B71023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232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71023" w:rsidRPr="00B71023" w:rsidRDefault="00B71023" w:rsidP="00B7102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B71023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88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71023" w:rsidRPr="00B71023" w:rsidRDefault="00B71023" w:rsidP="00B7102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B71023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</w:tr>
      <w:tr w:rsidR="00B71023" w:rsidRPr="00B71023" w:rsidTr="00B71023">
        <w:trPr>
          <w:trHeight w:val="435"/>
        </w:trPr>
        <w:tc>
          <w:tcPr>
            <w:tcW w:w="500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71023" w:rsidRPr="00B71023" w:rsidRDefault="00B71023" w:rsidP="00B710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B71023">
              <w:rPr>
                <w:rFonts w:ascii="Arial" w:eastAsia="Times New Roman" w:hAnsi="Arial" w:cs="Arial"/>
                <w:sz w:val="24"/>
                <w:szCs w:val="24"/>
              </w:rPr>
              <w:t>5.</w:t>
            </w:r>
          </w:p>
        </w:tc>
        <w:tc>
          <w:tcPr>
            <w:tcW w:w="3783" w:type="dxa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71023" w:rsidRPr="00B71023" w:rsidRDefault="00B71023" w:rsidP="00B710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B71023">
              <w:rPr>
                <w:rFonts w:ascii="Arial" w:eastAsia="Times New Roman" w:hAnsi="Arial" w:cs="Arial"/>
                <w:sz w:val="24"/>
                <w:szCs w:val="24"/>
              </w:rPr>
              <w:t>0 4</w:t>
            </w:r>
          </w:p>
        </w:tc>
        <w:tc>
          <w:tcPr>
            <w:tcW w:w="443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71023" w:rsidRPr="00B71023" w:rsidRDefault="00B71023" w:rsidP="00B710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B71023">
              <w:rPr>
                <w:rFonts w:ascii="Arial" w:eastAsia="Times New Roman" w:hAnsi="Arial" w:cs="Arial"/>
                <w:sz w:val="24"/>
                <w:szCs w:val="24"/>
              </w:rPr>
              <w:t>A</w:t>
            </w:r>
          </w:p>
        </w:tc>
        <w:tc>
          <w:tcPr>
            <w:tcW w:w="164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71023" w:rsidRPr="00B71023" w:rsidRDefault="00B71023" w:rsidP="00B7102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B71023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1023" w:rsidRPr="00B71023" w:rsidRDefault="00B71023" w:rsidP="00B7102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B71023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882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71023" w:rsidRPr="00B71023" w:rsidRDefault="00B71023" w:rsidP="00B7102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B71023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</w:tr>
      <w:tr w:rsidR="00B71023" w:rsidRPr="00B71023" w:rsidTr="00B71023">
        <w:trPr>
          <w:trHeight w:val="417"/>
        </w:trPr>
        <w:tc>
          <w:tcPr>
            <w:tcW w:w="500" w:type="dxa"/>
            <w:tcBorders>
              <w:top w:val="nil"/>
              <w:left w:val="single" w:sz="8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71023" w:rsidRPr="00B71023" w:rsidRDefault="00B71023" w:rsidP="00B710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B71023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37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71023" w:rsidRPr="00B71023" w:rsidRDefault="00B71023" w:rsidP="00B710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B71023">
              <w:rPr>
                <w:rFonts w:ascii="Arial" w:eastAsia="Times New Roman" w:hAnsi="Arial" w:cs="Arial"/>
                <w:sz w:val="24"/>
                <w:szCs w:val="24"/>
              </w:rPr>
              <w:t xml:space="preserve"> - maszyny, urządzenia i aparaty ogólnego </w:t>
            </w:r>
            <w:proofErr w:type="spellStart"/>
            <w:r w:rsidRPr="00B71023">
              <w:rPr>
                <w:rFonts w:ascii="Arial" w:eastAsia="Times New Roman" w:hAnsi="Arial" w:cs="Arial"/>
                <w:sz w:val="24"/>
                <w:szCs w:val="24"/>
              </w:rPr>
              <w:t>zastos</w:t>
            </w:r>
            <w:proofErr w:type="spellEnd"/>
            <w:r w:rsidRPr="00B71023">
              <w:rPr>
                <w:rFonts w:ascii="Arial" w:eastAsia="Times New Roman" w:hAnsi="Arial" w:cs="Arial"/>
                <w:sz w:val="24"/>
                <w:szCs w:val="24"/>
              </w:rPr>
              <w:t>.</w:t>
            </w:r>
          </w:p>
        </w:tc>
        <w:tc>
          <w:tcPr>
            <w:tcW w:w="44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71023" w:rsidRPr="00B71023" w:rsidRDefault="00B71023" w:rsidP="00B710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B71023">
              <w:rPr>
                <w:rFonts w:ascii="Arial" w:eastAsia="Times New Roman" w:hAnsi="Arial" w:cs="Arial"/>
                <w:sz w:val="24"/>
                <w:szCs w:val="24"/>
              </w:rPr>
              <w:t>B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71023" w:rsidRPr="00B71023" w:rsidRDefault="00B71023" w:rsidP="00B7102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23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1023" w:rsidRPr="00B71023" w:rsidRDefault="00B71023" w:rsidP="00B7102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B71023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88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71023" w:rsidRPr="00B71023" w:rsidRDefault="00B71023" w:rsidP="00B7102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B71023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</w:tr>
      <w:tr w:rsidR="00B71023" w:rsidRPr="00B71023" w:rsidTr="00B71023">
        <w:trPr>
          <w:trHeight w:val="273"/>
        </w:trPr>
        <w:tc>
          <w:tcPr>
            <w:tcW w:w="500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71023" w:rsidRPr="00B71023" w:rsidRDefault="00B71023" w:rsidP="00B710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B71023">
              <w:rPr>
                <w:rFonts w:ascii="Arial" w:eastAsia="Times New Roman" w:hAnsi="Arial" w:cs="Arial"/>
                <w:sz w:val="24"/>
                <w:szCs w:val="24"/>
              </w:rPr>
              <w:t>6.</w:t>
            </w:r>
          </w:p>
        </w:tc>
        <w:tc>
          <w:tcPr>
            <w:tcW w:w="3783" w:type="dxa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71023" w:rsidRPr="00B71023" w:rsidRDefault="00B71023" w:rsidP="00B710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B71023">
              <w:rPr>
                <w:rFonts w:ascii="Arial" w:eastAsia="Times New Roman" w:hAnsi="Arial" w:cs="Arial"/>
                <w:sz w:val="24"/>
                <w:szCs w:val="24"/>
              </w:rPr>
              <w:t>0 5</w:t>
            </w:r>
          </w:p>
        </w:tc>
        <w:tc>
          <w:tcPr>
            <w:tcW w:w="443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71023" w:rsidRPr="00B71023" w:rsidRDefault="00B71023" w:rsidP="00B710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B71023">
              <w:rPr>
                <w:rFonts w:ascii="Arial" w:eastAsia="Times New Roman" w:hAnsi="Arial" w:cs="Arial"/>
                <w:sz w:val="24"/>
                <w:szCs w:val="24"/>
              </w:rPr>
              <w:t>A</w:t>
            </w:r>
          </w:p>
        </w:tc>
        <w:tc>
          <w:tcPr>
            <w:tcW w:w="1640" w:type="dxa"/>
            <w:tcBorders>
              <w:top w:val="single" w:sz="4" w:space="0" w:color="auto"/>
              <w:left w:val="nil"/>
              <w:bottom w:val="dotted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71023" w:rsidRPr="00B71023" w:rsidRDefault="00B71023" w:rsidP="00B7102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B71023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232" w:type="dxa"/>
            <w:tcBorders>
              <w:top w:val="single" w:sz="4" w:space="0" w:color="auto"/>
              <w:left w:val="nil"/>
              <w:bottom w:val="dotted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71023" w:rsidRPr="00B71023" w:rsidRDefault="00B71023" w:rsidP="00B7102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B71023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882" w:type="dxa"/>
            <w:tcBorders>
              <w:top w:val="single" w:sz="4" w:space="0" w:color="auto"/>
              <w:left w:val="nil"/>
              <w:bottom w:val="dotted" w:sz="4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71023" w:rsidRPr="00B71023" w:rsidRDefault="00B71023" w:rsidP="00B7102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B71023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</w:tr>
      <w:tr w:rsidR="00B71023" w:rsidRPr="00B71023" w:rsidTr="00B71023">
        <w:trPr>
          <w:trHeight w:val="419"/>
        </w:trPr>
        <w:tc>
          <w:tcPr>
            <w:tcW w:w="5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71023" w:rsidRPr="00B71023" w:rsidRDefault="00B71023" w:rsidP="00B710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B71023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3783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71023" w:rsidRPr="00B71023" w:rsidRDefault="00B71023" w:rsidP="00B710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B71023">
              <w:rPr>
                <w:rFonts w:ascii="Arial" w:eastAsia="Times New Roman" w:hAnsi="Arial" w:cs="Arial"/>
                <w:sz w:val="24"/>
                <w:szCs w:val="24"/>
              </w:rPr>
              <w:t xml:space="preserve"> -  maszyny, urządzenia i aparaty specjalistyczne</w:t>
            </w:r>
          </w:p>
        </w:tc>
        <w:tc>
          <w:tcPr>
            <w:tcW w:w="4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71023" w:rsidRPr="00B71023" w:rsidRDefault="00B71023" w:rsidP="00B710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B71023">
              <w:rPr>
                <w:rFonts w:ascii="Arial" w:eastAsia="Times New Roman" w:hAnsi="Arial" w:cs="Arial"/>
                <w:sz w:val="24"/>
                <w:szCs w:val="24"/>
              </w:rPr>
              <w:t>B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71023" w:rsidRPr="00B71023" w:rsidRDefault="00B71023" w:rsidP="00B7102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B71023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232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71023" w:rsidRPr="00B71023" w:rsidRDefault="00B71023" w:rsidP="00B7102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B71023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88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71023" w:rsidRPr="00B71023" w:rsidRDefault="00B71023" w:rsidP="00B7102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B71023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</w:tr>
      <w:tr w:rsidR="00B71023" w:rsidRPr="00B71023" w:rsidTr="00B71023">
        <w:trPr>
          <w:trHeight w:val="272"/>
        </w:trPr>
        <w:tc>
          <w:tcPr>
            <w:tcW w:w="500" w:type="dxa"/>
            <w:tcBorders>
              <w:top w:val="nil"/>
              <w:left w:val="single" w:sz="8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71023" w:rsidRPr="00B71023" w:rsidRDefault="00B71023" w:rsidP="00B710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B71023">
              <w:rPr>
                <w:rFonts w:ascii="Arial" w:eastAsia="Times New Roman" w:hAnsi="Arial" w:cs="Arial"/>
                <w:sz w:val="24"/>
                <w:szCs w:val="24"/>
              </w:rPr>
              <w:t>7.</w:t>
            </w:r>
          </w:p>
        </w:tc>
        <w:tc>
          <w:tcPr>
            <w:tcW w:w="37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71023" w:rsidRPr="00B71023" w:rsidRDefault="00B71023" w:rsidP="00B710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B71023">
              <w:rPr>
                <w:rFonts w:ascii="Arial" w:eastAsia="Times New Roman" w:hAnsi="Arial" w:cs="Arial"/>
                <w:sz w:val="24"/>
                <w:szCs w:val="24"/>
              </w:rPr>
              <w:t>0 6</w:t>
            </w:r>
          </w:p>
        </w:tc>
        <w:tc>
          <w:tcPr>
            <w:tcW w:w="44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71023" w:rsidRPr="00B71023" w:rsidRDefault="00B71023" w:rsidP="00B710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B71023">
              <w:rPr>
                <w:rFonts w:ascii="Arial" w:eastAsia="Times New Roman" w:hAnsi="Arial" w:cs="Arial"/>
                <w:sz w:val="24"/>
                <w:szCs w:val="24"/>
              </w:rPr>
              <w:t>A</w:t>
            </w:r>
          </w:p>
        </w:tc>
        <w:tc>
          <w:tcPr>
            <w:tcW w:w="1640" w:type="dxa"/>
            <w:tcBorders>
              <w:top w:val="nil"/>
              <w:left w:val="nil"/>
              <w:bottom w:val="dotted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71023" w:rsidRPr="00B71023" w:rsidRDefault="00B71023" w:rsidP="00B7102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B71023">
              <w:rPr>
                <w:rFonts w:ascii="Arial" w:eastAsia="Times New Roman" w:hAnsi="Arial" w:cs="Arial"/>
                <w:sz w:val="24"/>
                <w:szCs w:val="24"/>
              </w:rPr>
              <w:t>13 026</w:t>
            </w:r>
          </w:p>
        </w:tc>
        <w:tc>
          <w:tcPr>
            <w:tcW w:w="2232" w:type="dxa"/>
            <w:tcBorders>
              <w:top w:val="nil"/>
              <w:left w:val="nil"/>
              <w:bottom w:val="dotted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71023" w:rsidRPr="00B71023" w:rsidRDefault="00B71023" w:rsidP="00B7102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B71023">
              <w:rPr>
                <w:rFonts w:ascii="Arial" w:eastAsia="Times New Roman" w:hAnsi="Arial" w:cs="Arial"/>
                <w:sz w:val="24"/>
                <w:szCs w:val="24"/>
              </w:rPr>
              <w:t>2 605</w:t>
            </w:r>
          </w:p>
        </w:tc>
        <w:tc>
          <w:tcPr>
            <w:tcW w:w="1882" w:type="dxa"/>
            <w:tcBorders>
              <w:top w:val="nil"/>
              <w:left w:val="nil"/>
              <w:bottom w:val="dotted" w:sz="4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71023" w:rsidRPr="00B71023" w:rsidRDefault="00B71023" w:rsidP="00B7102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B71023">
              <w:rPr>
                <w:rFonts w:ascii="Arial" w:eastAsia="Times New Roman" w:hAnsi="Arial" w:cs="Arial"/>
                <w:sz w:val="24"/>
                <w:szCs w:val="24"/>
              </w:rPr>
              <w:t>10 421</w:t>
            </w:r>
          </w:p>
        </w:tc>
      </w:tr>
      <w:tr w:rsidR="00B71023" w:rsidRPr="00B71023" w:rsidTr="00B71023">
        <w:trPr>
          <w:trHeight w:val="261"/>
        </w:trPr>
        <w:tc>
          <w:tcPr>
            <w:tcW w:w="500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71023" w:rsidRPr="00B71023" w:rsidRDefault="00B71023" w:rsidP="00B710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B71023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37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71023" w:rsidRPr="00B71023" w:rsidRDefault="00B71023" w:rsidP="00B710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B71023">
              <w:rPr>
                <w:rFonts w:ascii="Arial" w:eastAsia="Times New Roman" w:hAnsi="Arial" w:cs="Arial"/>
                <w:sz w:val="24"/>
                <w:szCs w:val="24"/>
              </w:rPr>
              <w:t xml:space="preserve"> - urządzenia techniczne</w:t>
            </w:r>
          </w:p>
        </w:tc>
        <w:tc>
          <w:tcPr>
            <w:tcW w:w="443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71023" w:rsidRPr="00B71023" w:rsidRDefault="00B71023" w:rsidP="00B710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B71023">
              <w:rPr>
                <w:rFonts w:ascii="Arial" w:eastAsia="Times New Roman" w:hAnsi="Arial" w:cs="Arial"/>
                <w:sz w:val="24"/>
                <w:szCs w:val="24"/>
              </w:rPr>
              <w:t>B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71023" w:rsidRPr="00B71023" w:rsidRDefault="00B71023" w:rsidP="00B7102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B71023">
              <w:rPr>
                <w:rFonts w:ascii="Arial" w:eastAsia="Times New Roman" w:hAnsi="Arial" w:cs="Arial"/>
                <w:sz w:val="24"/>
                <w:szCs w:val="24"/>
              </w:rPr>
              <w:t>13 026</w:t>
            </w:r>
          </w:p>
        </w:tc>
        <w:tc>
          <w:tcPr>
            <w:tcW w:w="22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71023" w:rsidRPr="00B71023" w:rsidRDefault="00B71023" w:rsidP="00B7102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B71023">
              <w:rPr>
                <w:rFonts w:ascii="Arial" w:eastAsia="Times New Roman" w:hAnsi="Arial" w:cs="Arial"/>
                <w:sz w:val="24"/>
                <w:szCs w:val="24"/>
              </w:rPr>
              <w:t>3 908</w:t>
            </w:r>
          </w:p>
        </w:tc>
        <w:tc>
          <w:tcPr>
            <w:tcW w:w="1882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71023" w:rsidRPr="00B71023" w:rsidRDefault="00B71023" w:rsidP="00B7102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B71023">
              <w:rPr>
                <w:rFonts w:ascii="Arial" w:eastAsia="Times New Roman" w:hAnsi="Arial" w:cs="Arial"/>
                <w:sz w:val="24"/>
                <w:szCs w:val="24"/>
              </w:rPr>
              <w:t>9 118</w:t>
            </w:r>
          </w:p>
        </w:tc>
      </w:tr>
      <w:tr w:rsidR="00B71023" w:rsidRPr="00B71023" w:rsidTr="00B71023">
        <w:trPr>
          <w:trHeight w:val="266"/>
        </w:trPr>
        <w:tc>
          <w:tcPr>
            <w:tcW w:w="500" w:type="dxa"/>
            <w:tcBorders>
              <w:top w:val="nil"/>
              <w:left w:val="single" w:sz="8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71023" w:rsidRPr="00B71023" w:rsidRDefault="00B71023" w:rsidP="00B710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B71023">
              <w:rPr>
                <w:rFonts w:ascii="Arial" w:eastAsia="Times New Roman" w:hAnsi="Arial" w:cs="Arial"/>
                <w:sz w:val="24"/>
                <w:szCs w:val="24"/>
              </w:rPr>
              <w:t>8.</w:t>
            </w:r>
          </w:p>
        </w:tc>
        <w:tc>
          <w:tcPr>
            <w:tcW w:w="37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71023" w:rsidRPr="00B71023" w:rsidRDefault="00B71023" w:rsidP="00B710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B71023">
              <w:rPr>
                <w:rFonts w:ascii="Arial" w:eastAsia="Times New Roman" w:hAnsi="Arial" w:cs="Arial"/>
                <w:sz w:val="24"/>
                <w:szCs w:val="24"/>
              </w:rPr>
              <w:t>0 7</w:t>
            </w:r>
          </w:p>
        </w:tc>
        <w:tc>
          <w:tcPr>
            <w:tcW w:w="44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71023" w:rsidRPr="00B71023" w:rsidRDefault="00B71023" w:rsidP="00B710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B71023">
              <w:rPr>
                <w:rFonts w:ascii="Arial" w:eastAsia="Times New Roman" w:hAnsi="Arial" w:cs="Arial"/>
                <w:sz w:val="24"/>
                <w:szCs w:val="24"/>
              </w:rPr>
              <w:t>A</w:t>
            </w:r>
          </w:p>
        </w:tc>
        <w:tc>
          <w:tcPr>
            <w:tcW w:w="1640" w:type="dxa"/>
            <w:tcBorders>
              <w:top w:val="nil"/>
              <w:left w:val="nil"/>
              <w:bottom w:val="dotted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71023" w:rsidRPr="00B71023" w:rsidRDefault="00B71023" w:rsidP="00B7102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B71023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232" w:type="dxa"/>
            <w:tcBorders>
              <w:top w:val="nil"/>
              <w:left w:val="nil"/>
              <w:bottom w:val="dotted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71023" w:rsidRPr="00B71023" w:rsidRDefault="00B71023" w:rsidP="00B7102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B71023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882" w:type="dxa"/>
            <w:tcBorders>
              <w:top w:val="nil"/>
              <w:left w:val="nil"/>
              <w:bottom w:val="dotted" w:sz="4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71023" w:rsidRPr="00B71023" w:rsidRDefault="00B71023" w:rsidP="00B7102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B71023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</w:tr>
      <w:tr w:rsidR="00B71023" w:rsidRPr="00B71023" w:rsidTr="00B71023">
        <w:trPr>
          <w:trHeight w:val="269"/>
        </w:trPr>
        <w:tc>
          <w:tcPr>
            <w:tcW w:w="500" w:type="dxa"/>
            <w:tcBorders>
              <w:top w:val="nil"/>
              <w:left w:val="single" w:sz="8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71023" w:rsidRPr="00B71023" w:rsidRDefault="00B71023" w:rsidP="00B710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B71023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37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71023" w:rsidRPr="00B71023" w:rsidRDefault="00B71023" w:rsidP="00B710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B71023">
              <w:rPr>
                <w:rFonts w:ascii="Arial" w:eastAsia="Times New Roman" w:hAnsi="Arial" w:cs="Arial"/>
                <w:sz w:val="24"/>
                <w:szCs w:val="24"/>
              </w:rPr>
              <w:t xml:space="preserve"> - środki transportu</w:t>
            </w:r>
          </w:p>
        </w:tc>
        <w:tc>
          <w:tcPr>
            <w:tcW w:w="44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71023" w:rsidRPr="00B71023" w:rsidRDefault="00B71023" w:rsidP="00B710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B71023">
              <w:rPr>
                <w:rFonts w:ascii="Arial" w:eastAsia="Times New Roman" w:hAnsi="Arial" w:cs="Arial"/>
                <w:sz w:val="24"/>
                <w:szCs w:val="24"/>
              </w:rPr>
              <w:t>B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71023" w:rsidRPr="00B71023" w:rsidRDefault="00B71023" w:rsidP="00B7102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B71023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232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71023" w:rsidRPr="00B71023" w:rsidRDefault="00B71023" w:rsidP="00B7102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B71023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88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71023" w:rsidRPr="00B71023" w:rsidRDefault="00B71023" w:rsidP="00B7102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B71023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</w:tr>
      <w:tr w:rsidR="00B71023" w:rsidRPr="00B71023" w:rsidTr="00B71023">
        <w:trPr>
          <w:trHeight w:val="260"/>
        </w:trPr>
        <w:tc>
          <w:tcPr>
            <w:tcW w:w="500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71023" w:rsidRPr="00B71023" w:rsidRDefault="00B71023" w:rsidP="00B710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B71023">
              <w:rPr>
                <w:rFonts w:ascii="Arial" w:eastAsia="Times New Roman" w:hAnsi="Arial" w:cs="Arial"/>
                <w:sz w:val="24"/>
                <w:szCs w:val="24"/>
              </w:rPr>
              <w:t>9.</w:t>
            </w:r>
          </w:p>
        </w:tc>
        <w:tc>
          <w:tcPr>
            <w:tcW w:w="3783" w:type="dxa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71023" w:rsidRPr="00B71023" w:rsidRDefault="00B71023" w:rsidP="00B710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B71023">
              <w:rPr>
                <w:rFonts w:ascii="Arial" w:eastAsia="Times New Roman" w:hAnsi="Arial" w:cs="Arial"/>
                <w:sz w:val="24"/>
                <w:szCs w:val="24"/>
              </w:rPr>
              <w:t>0 8</w:t>
            </w:r>
          </w:p>
        </w:tc>
        <w:tc>
          <w:tcPr>
            <w:tcW w:w="443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71023" w:rsidRPr="00B71023" w:rsidRDefault="00B71023" w:rsidP="00B710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B71023">
              <w:rPr>
                <w:rFonts w:ascii="Arial" w:eastAsia="Times New Roman" w:hAnsi="Arial" w:cs="Arial"/>
                <w:sz w:val="24"/>
                <w:szCs w:val="24"/>
              </w:rPr>
              <w:t>A</w:t>
            </w:r>
          </w:p>
        </w:tc>
        <w:tc>
          <w:tcPr>
            <w:tcW w:w="1640" w:type="dxa"/>
            <w:tcBorders>
              <w:top w:val="single" w:sz="4" w:space="0" w:color="auto"/>
              <w:left w:val="nil"/>
              <w:bottom w:val="dotted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71023" w:rsidRPr="00B71023" w:rsidRDefault="00B71023" w:rsidP="00B7102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B71023">
              <w:rPr>
                <w:rFonts w:ascii="Arial" w:eastAsia="Times New Roman" w:hAnsi="Arial" w:cs="Arial"/>
                <w:sz w:val="24"/>
                <w:szCs w:val="24"/>
              </w:rPr>
              <w:t>27 631</w:t>
            </w:r>
          </w:p>
        </w:tc>
        <w:tc>
          <w:tcPr>
            <w:tcW w:w="2232" w:type="dxa"/>
            <w:tcBorders>
              <w:top w:val="single" w:sz="4" w:space="0" w:color="auto"/>
              <w:left w:val="nil"/>
              <w:bottom w:val="dotted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71023" w:rsidRPr="00B71023" w:rsidRDefault="00B71023" w:rsidP="00B7102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B71023">
              <w:rPr>
                <w:rFonts w:ascii="Arial" w:eastAsia="Times New Roman" w:hAnsi="Arial" w:cs="Arial"/>
                <w:sz w:val="24"/>
                <w:szCs w:val="24"/>
              </w:rPr>
              <w:t>27 631</w:t>
            </w:r>
          </w:p>
        </w:tc>
        <w:tc>
          <w:tcPr>
            <w:tcW w:w="1882" w:type="dxa"/>
            <w:tcBorders>
              <w:top w:val="single" w:sz="4" w:space="0" w:color="auto"/>
              <w:left w:val="nil"/>
              <w:bottom w:val="dotted" w:sz="4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71023" w:rsidRPr="00B71023" w:rsidRDefault="00B71023" w:rsidP="00B7102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B71023">
              <w:rPr>
                <w:rFonts w:ascii="Arial" w:eastAsia="Times New Roman" w:hAnsi="Arial" w:cs="Arial"/>
                <w:sz w:val="24"/>
                <w:szCs w:val="24"/>
              </w:rPr>
              <w:t>0</w:t>
            </w:r>
          </w:p>
        </w:tc>
      </w:tr>
      <w:tr w:rsidR="00B71023" w:rsidRPr="00B71023" w:rsidTr="00B71023">
        <w:trPr>
          <w:trHeight w:val="405"/>
        </w:trPr>
        <w:tc>
          <w:tcPr>
            <w:tcW w:w="5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71023" w:rsidRPr="00B71023" w:rsidRDefault="00B71023" w:rsidP="00B710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B71023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3783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71023" w:rsidRPr="00B71023" w:rsidRDefault="00B71023" w:rsidP="00B710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B71023">
              <w:rPr>
                <w:rFonts w:ascii="Arial" w:eastAsia="Times New Roman" w:hAnsi="Arial" w:cs="Arial"/>
                <w:sz w:val="24"/>
                <w:szCs w:val="24"/>
              </w:rPr>
              <w:t xml:space="preserve"> - narzędzia, przyrządy, ruchomości i wyposażenie</w:t>
            </w:r>
          </w:p>
        </w:tc>
        <w:tc>
          <w:tcPr>
            <w:tcW w:w="4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71023" w:rsidRPr="00B71023" w:rsidRDefault="00B71023" w:rsidP="00B710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B71023">
              <w:rPr>
                <w:rFonts w:ascii="Arial" w:eastAsia="Times New Roman" w:hAnsi="Arial" w:cs="Arial"/>
                <w:sz w:val="24"/>
                <w:szCs w:val="24"/>
              </w:rPr>
              <w:t>B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71023" w:rsidRPr="00B71023" w:rsidRDefault="00B71023" w:rsidP="00B7102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B71023">
              <w:rPr>
                <w:rFonts w:ascii="Arial" w:eastAsia="Times New Roman" w:hAnsi="Arial" w:cs="Arial"/>
                <w:sz w:val="24"/>
                <w:szCs w:val="24"/>
              </w:rPr>
              <w:t>27 631</w:t>
            </w:r>
          </w:p>
        </w:tc>
        <w:tc>
          <w:tcPr>
            <w:tcW w:w="2232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71023" w:rsidRPr="00B71023" w:rsidRDefault="00B71023" w:rsidP="00B7102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B71023">
              <w:rPr>
                <w:rFonts w:ascii="Arial" w:eastAsia="Times New Roman" w:hAnsi="Arial" w:cs="Arial"/>
                <w:sz w:val="24"/>
                <w:szCs w:val="24"/>
              </w:rPr>
              <w:t>27 631</w:t>
            </w:r>
          </w:p>
        </w:tc>
        <w:tc>
          <w:tcPr>
            <w:tcW w:w="188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71023" w:rsidRPr="00B71023" w:rsidRDefault="00B71023" w:rsidP="00B7102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B71023">
              <w:rPr>
                <w:rFonts w:ascii="Arial" w:eastAsia="Times New Roman" w:hAnsi="Arial" w:cs="Arial"/>
                <w:sz w:val="24"/>
                <w:szCs w:val="24"/>
              </w:rPr>
              <w:t>0</w:t>
            </w:r>
          </w:p>
        </w:tc>
      </w:tr>
      <w:tr w:rsidR="00B71023" w:rsidRPr="00B71023" w:rsidTr="00B71023">
        <w:trPr>
          <w:trHeight w:val="271"/>
        </w:trPr>
        <w:tc>
          <w:tcPr>
            <w:tcW w:w="50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1023" w:rsidRPr="00B71023" w:rsidRDefault="00B71023" w:rsidP="00B710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B71023">
              <w:rPr>
                <w:rFonts w:ascii="Arial" w:eastAsia="Times New Roman" w:hAnsi="Arial" w:cs="Arial"/>
                <w:sz w:val="24"/>
                <w:szCs w:val="24"/>
              </w:rPr>
              <w:t>10.</w:t>
            </w:r>
          </w:p>
        </w:tc>
        <w:tc>
          <w:tcPr>
            <w:tcW w:w="37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71023" w:rsidRPr="00B71023" w:rsidRDefault="00B71023" w:rsidP="00B710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B71023">
              <w:rPr>
                <w:rFonts w:ascii="Arial" w:eastAsia="Times New Roman" w:hAnsi="Arial" w:cs="Arial"/>
                <w:sz w:val="24"/>
                <w:szCs w:val="24"/>
              </w:rPr>
              <w:t>0 9</w:t>
            </w:r>
          </w:p>
        </w:tc>
        <w:tc>
          <w:tcPr>
            <w:tcW w:w="44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71023" w:rsidRPr="00B71023" w:rsidRDefault="00B71023" w:rsidP="00B710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B71023">
              <w:rPr>
                <w:rFonts w:ascii="Arial" w:eastAsia="Times New Roman" w:hAnsi="Arial" w:cs="Arial"/>
                <w:sz w:val="24"/>
                <w:szCs w:val="24"/>
              </w:rPr>
              <w:t>A</w:t>
            </w:r>
          </w:p>
        </w:tc>
        <w:tc>
          <w:tcPr>
            <w:tcW w:w="1640" w:type="dxa"/>
            <w:tcBorders>
              <w:top w:val="nil"/>
              <w:left w:val="nil"/>
              <w:bottom w:val="dotted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71023" w:rsidRPr="00B71023" w:rsidRDefault="00B71023" w:rsidP="00B710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B71023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232" w:type="dxa"/>
            <w:tcBorders>
              <w:top w:val="nil"/>
              <w:left w:val="nil"/>
              <w:bottom w:val="dotted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71023" w:rsidRPr="00B71023" w:rsidRDefault="00B71023" w:rsidP="00B710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B71023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882" w:type="dxa"/>
            <w:tcBorders>
              <w:top w:val="nil"/>
              <w:left w:val="nil"/>
              <w:bottom w:val="dotted" w:sz="4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71023" w:rsidRPr="00B71023" w:rsidRDefault="00B71023" w:rsidP="00B710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B71023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</w:tr>
      <w:tr w:rsidR="00B71023" w:rsidRPr="00B71023" w:rsidTr="00B71023">
        <w:trPr>
          <w:trHeight w:val="276"/>
        </w:trPr>
        <w:tc>
          <w:tcPr>
            <w:tcW w:w="50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1023" w:rsidRPr="00B71023" w:rsidRDefault="00B71023" w:rsidP="00B710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B71023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3783" w:type="dxa"/>
            <w:tcBorders>
              <w:top w:val="nil"/>
              <w:left w:val="nil"/>
              <w:bottom w:val="single" w:sz="8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71023" w:rsidRPr="00B71023" w:rsidRDefault="00B71023" w:rsidP="00B710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B71023">
              <w:rPr>
                <w:rFonts w:ascii="Arial" w:eastAsia="Times New Roman" w:hAnsi="Arial" w:cs="Arial"/>
                <w:sz w:val="24"/>
                <w:szCs w:val="24"/>
              </w:rPr>
              <w:t xml:space="preserve"> - inwentarz żywy</w:t>
            </w:r>
          </w:p>
        </w:tc>
        <w:tc>
          <w:tcPr>
            <w:tcW w:w="4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71023" w:rsidRPr="00B71023" w:rsidRDefault="00B71023" w:rsidP="00B710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B71023">
              <w:rPr>
                <w:rFonts w:ascii="Arial" w:eastAsia="Times New Roman" w:hAnsi="Arial" w:cs="Arial"/>
                <w:sz w:val="24"/>
                <w:szCs w:val="24"/>
              </w:rPr>
              <w:t>B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8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71023" w:rsidRPr="00B71023" w:rsidRDefault="00B71023" w:rsidP="00B710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B71023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232" w:type="dxa"/>
            <w:tcBorders>
              <w:top w:val="nil"/>
              <w:left w:val="nil"/>
              <w:bottom w:val="single" w:sz="8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71023" w:rsidRPr="00B71023" w:rsidRDefault="00B71023" w:rsidP="00B710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B71023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8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71023" w:rsidRPr="00B71023" w:rsidRDefault="00B71023" w:rsidP="00B710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B71023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</w:tr>
      <w:tr w:rsidR="00B71023" w:rsidRPr="00B71023" w:rsidTr="00B71023">
        <w:trPr>
          <w:trHeight w:val="435"/>
        </w:trPr>
        <w:tc>
          <w:tcPr>
            <w:tcW w:w="50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71023" w:rsidRPr="00B71023" w:rsidRDefault="00B71023" w:rsidP="00B710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B71023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378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1023" w:rsidRPr="00B71023" w:rsidRDefault="00B71023" w:rsidP="00B7102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B71023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Razem:</w:t>
            </w:r>
          </w:p>
        </w:tc>
        <w:tc>
          <w:tcPr>
            <w:tcW w:w="4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71023" w:rsidRPr="00B71023" w:rsidRDefault="00B71023" w:rsidP="00B7102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B71023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A</w:t>
            </w:r>
          </w:p>
        </w:tc>
        <w:tc>
          <w:tcPr>
            <w:tcW w:w="1640" w:type="dxa"/>
            <w:tcBorders>
              <w:top w:val="nil"/>
              <w:left w:val="nil"/>
              <w:bottom w:val="dotted" w:sz="4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71023" w:rsidRPr="00B71023" w:rsidRDefault="00B71023" w:rsidP="00B710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B71023">
              <w:rPr>
                <w:rFonts w:ascii="Arial" w:eastAsia="Times New Roman" w:hAnsi="Arial" w:cs="Arial"/>
                <w:sz w:val="24"/>
                <w:szCs w:val="24"/>
              </w:rPr>
              <w:t>12 382 374</w:t>
            </w:r>
          </w:p>
        </w:tc>
        <w:tc>
          <w:tcPr>
            <w:tcW w:w="2232" w:type="dxa"/>
            <w:tcBorders>
              <w:top w:val="nil"/>
              <w:left w:val="nil"/>
              <w:bottom w:val="dotted" w:sz="4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71023" w:rsidRPr="00B71023" w:rsidRDefault="00B71023" w:rsidP="00B710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B71023">
              <w:rPr>
                <w:rFonts w:ascii="Arial" w:eastAsia="Times New Roman" w:hAnsi="Arial" w:cs="Arial"/>
                <w:sz w:val="24"/>
                <w:szCs w:val="24"/>
              </w:rPr>
              <w:t>5 035 025</w:t>
            </w:r>
          </w:p>
        </w:tc>
        <w:tc>
          <w:tcPr>
            <w:tcW w:w="1882" w:type="dxa"/>
            <w:tcBorders>
              <w:top w:val="nil"/>
              <w:left w:val="nil"/>
              <w:bottom w:val="dotted" w:sz="4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71023" w:rsidRPr="00B71023" w:rsidRDefault="00B71023" w:rsidP="00B710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B71023">
              <w:rPr>
                <w:rFonts w:ascii="Arial" w:eastAsia="Times New Roman" w:hAnsi="Arial" w:cs="Arial"/>
                <w:sz w:val="24"/>
                <w:szCs w:val="24"/>
              </w:rPr>
              <w:t>7 347 349</w:t>
            </w:r>
          </w:p>
        </w:tc>
      </w:tr>
      <w:tr w:rsidR="00B71023" w:rsidRPr="00B71023" w:rsidTr="00B71023">
        <w:trPr>
          <w:trHeight w:val="435"/>
        </w:trPr>
        <w:tc>
          <w:tcPr>
            <w:tcW w:w="50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71023" w:rsidRPr="00B71023" w:rsidRDefault="00B71023" w:rsidP="00B710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B71023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378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1023" w:rsidRPr="00B71023" w:rsidRDefault="00B71023" w:rsidP="00B7102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B71023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4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71023" w:rsidRPr="00B71023" w:rsidRDefault="00B71023" w:rsidP="00B7102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B71023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B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71023" w:rsidRPr="00B71023" w:rsidRDefault="00B71023" w:rsidP="00B710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B71023">
              <w:rPr>
                <w:rFonts w:ascii="Arial" w:eastAsia="Times New Roman" w:hAnsi="Arial" w:cs="Arial"/>
                <w:sz w:val="24"/>
                <w:szCs w:val="24"/>
              </w:rPr>
              <w:t>12 382 374</w:t>
            </w:r>
          </w:p>
        </w:tc>
        <w:tc>
          <w:tcPr>
            <w:tcW w:w="22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71023" w:rsidRPr="00B71023" w:rsidRDefault="00B71023" w:rsidP="00B710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B71023">
              <w:rPr>
                <w:rFonts w:ascii="Arial" w:eastAsia="Times New Roman" w:hAnsi="Arial" w:cs="Arial"/>
                <w:sz w:val="24"/>
                <w:szCs w:val="24"/>
              </w:rPr>
              <w:t>5 335 753</w:t>
            </w:r>
          </w:p>
        </w:tc>
        <w:tc>
          <w:tcPr>
            <w:tcW w:w="18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71023" w:rsidRPr="00B71023" w:rsidRDefault="00B71023" w:rsidP="00B710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B71023">
              <w:rPr>
                <w:rFonts w:ascii="Arial" w:eastAsia="Times New Roman" w:hAnsi="Arial" w:cs="Arial"/>
                <w:sz w:val="24"/>
                <w:szCs w:val="24"/>
              </w:rPr>
              <w:t>7 046 621</w:t>
            </w:r>
          </w:p>
        </w:tc>
      </w:tr>
      <w:tr w:rsidR="00B71023" w:rsidRPr="00B71023" w:rsidTr="00B71023">
        <w:trPr>
          <w:trHeight w:val="255"/>
        </w:trPr>
        <w:tc>
          <w:tcPr>
            <w:tcW w:w="1048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1023" w:rsidRPr="00B71023" w:rsidRDefault="00B71023" w:rsidP="00B7102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B71023">
              <w:rPr>
                <w:rFonts w:ascii="Arial" w:eastAsia="Times New Roman" w:hAnsi="Arial" w:cs="Arial"/>
                <w:sz w:val="24"/>
                <w:szCs w:val="24"/>
              </w:rPr>
              <w:t>A - stan na 31.12. roku poprzedniego, B - stan na 31.12. roku sprawozdawczego</w:t>
            </w:r>
          </w:p>
        </w:tc>
      </w:tr>
      <w:tr w:rsidR="00B71023" w:rsidRPr="00B71023" w:rsidTr="00B71023">
        <w:trPr>
          <w:trHeight w:val="495"/>
        </w:trPr>
        <w:tc>
          <w:tcPr>
            <w:tcW w:w="1048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71023" w:rsidRPr="00B71023" w:rsidRDefault="00B71023" w:rsidP="00B7102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B71023">
              <w:rPr>
                <w:rFonts w:ascii="Arial" w:eastAsia="Times New Roman" w:hAnsi="Arial" w:cs="Arial"/>
                <w:sz w:val="24"/>
                <w:szCs w:val="24"/>
              </w:rPr>
              <w:t xml:space="preserve">* część opisowa do formularza winna zawierać ponadto </w:t>
            </w:r>
            <w:proofErr w:type="spellStart"/>
            <w:r w:rsidRPr="00B71023">
              <w:rPr>
                <w:rFonts w:ascii="Arial" w:eastAsia="Times New Roman" w:hAnsi="Arial" w:cs="Arial"/>
                <w:sz w:val="24"/>
                <w:szCs w:val="24"/>
              </w:rPr>
              <w:t>nformację</w:t>
            </w:r>
            <w:proofErr w:type="spellEnd"/>
            <w:r w:rsidRPr="00B71023">
              <w:rPr>
                <w:rFonts w:ascii="Arial" w:eastAsia="Times New Roman" w:hAnsi="Arial" w:cs="Arial"/>
                <w:sz w:val="24"/>
                <w:szCs w:val="24"/>
              </w:rPr>
              <w:t xml:space="preserve"> o formach posiadania (użytkowania) budynków i lokali,  oraz gruntów pod nimi zlokalizowanych (np. własność, najem, trwały zarząd, użytkowanie wieczyste itp.) i z podaniem lokalizacji</w:t>
            </w:r>
          </w:p>
        </w:tc>
      </w:tr>
      <w:tr w:rsidR="00B71023" w:rsidRPr="00B71023" w:rsidTr="00B71023">
        <w:trPr>
          <w:trHeight w:val="255"/>
        </w:trPr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71023" w:rsidRPr="00B71023" w:rsidRDefault="00B71023" w:rsidP="00B7102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37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71023" w:rsidRPr="00B71023" w:rsidRDefault="00B71023" w:rsidP="00B7102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B71023">
              <w:rPr>
                <w:rFonts w:ascii="Arial" w:eastAsia="Times New Roman" w:hAnsi="Arial" w:cs="Arial"/>
                <w:sz w:val="24"/>
                <w:szCs w:val="24"/>
              </w:rPr>
              <w:t>Włocławek, 27.01.2021r.</w:t>
            </w: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71023" w:rsidRPr="00B71023" w:rsidRDefault="00B71023" w:rsidP="00B7102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1023" w:rsidRPr="00B71023" w:rsidRDefault="00B71023" w:rsidP="00B7102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1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1023" w:rsidRPr="00B71023" w:rsidRDefault="00B71023" w:rsidP="00B7102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</w:tr>
      <w:tr w:rsidR="00B71023" w:rsidRPr="00B71023" w:rsidTr="00B71023">
        <w:trPr>
          <w:trHeight w:val="255"/>
        </w:trPr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1023" w:rsidRPr="00B71023" w:rsidRDefault="00B71023" w:rsidP="00B7102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586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1023" w:rsidRPr="00B71023" w:rsidRDefault="00B71023" w:rsidP="00B7102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7102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Część opisowa do formularza "Środki trwałe wg KŚT i ich stopień zużycia"</w:t>
            </w:r>
          </w:p>
        </w:tc>
        <w:tc>
          <w:tcPr>
            <w:tcW w:w="22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1023" w:rsidRPr="00B71023" w:rsidRDefault="00B71023" w:rsidP="00B7102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8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1023" w:rsidRPr="00B71023" w:rsidRDefault="00B71023" w:rsidP="00B7102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</w:tr>
      <w:tr w:rsidR="00B71023" w:rsidRPr="00B71023" w:rsidTr="00B71023">
        <w:trPr>
          <w:trHeight w:val="255"/>
        </w:trPr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1023" w:rsidRPr="00B71023" w:rsidRDefault="00B71023" w:rsidP="00B7102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586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1023" w:rsidRPr="00B71023" w:rsidRDefault="00B71023" w:rsidP="00B7102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7102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1. Forma posiadania ( użytkowania ) budynków i lokali  - trwały zarząd </w:t>
            </w:r>
          </w:p>
        </w:tc>
        <w:tc>
          <w:tcPr>
            <w:tcW w:w="22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1023" w:rsidRPr="00B71023" w:rsidRDefault="00B71023" w:rsidP="00B7102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8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1023" w:rsidRPr="00B71023" w:rsidRDefault="00B71023" w:rsidP="00B7102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</w:tr>
    </w:tbl>
    <w:p w:rsidR="00B71023" w:rsidRPr="00B71023" w:rsidRDefault="00B71023">
      <w:pPr>
        <w:rPr>
          <w:rFonts w:ascii="Arial" w:hAnsi="Arial" w:cs="Arial"/>
          <w:sz w:val="24"/>
          <w:szCs w:val="24"/>
        </w:rPr>
      </w:pPr>
    </w:p>
    <w:sectPr w:rsidR="00B71023" w:rsidRPr="00B71023" w:rsidSect="0057003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>
    <w:useFELayout/>
  </w:compat>
  <w:rsids>
    <w:rsidRoot w:val="00272378"/>
    <w:rsid w:val="00272378"/>
    <w:rsid w:val="0057003F"/>
    <w:rsid w:val="006678E4"/>
    <w:rsid w:val="00920585"/>
    <w:rsid w:val="00B71023"/>
    <w:rsid w:val="00C04801"/>
    <w:rsid w:val="00F3221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7003F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1547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0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63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4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4</Pages>
  <Words>615</Words>
  <Characters>3695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środki trwałe</dc:title>
  <dc:subject>majątek trwały 2020</dc:subject>
  <dc:creator>sekretariat SP12</dc:creator>
  <cp:keywords>majątek trwały 2020</cp:keywords>
  <dc:description/>
  <cp:lastModifiedBy>sekretariat SP12</cp:lastModifiedBy>
  <cp:revision>4</cp:revision>
  <dcterms:created xsi:type="dcterms:W3CDTF">2023-04-28T06:48:00Z</dcterms:created>
  <dcterms:modified xsi:type="dcterms:W3CDTF">2023-04-28T09:49:00Z</dcterms:modified>
  <cp:category>środki trwałe</cp:category>
</cp:coreProperties>
</file>