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2487"/>
        <w:gridCol w:w="916"/>
        <w:gridCol w:w="2169"/>
        <w:gridCol w:w="916"/>
        <w:gridCol w:w="2169"/>
      </w:tblGrid>
      <w:tr w:rsidR="00B83CA5" w:rsidRPr="00B83CA5" w:rsidTr="00B83CA5">
        <w:trPr>
          <w:trHeight w:val="555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B83CA5" w:rsidRPr="00B83CA5" w:rsidRDefault="00B83CA5" w:rsidP="00CB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RANGE!A1:F28"/>
            <w:r w:rsidRPr="00B83CA5">
              <w:rPr>
                <w:rFonts w:ascii="Arial" w:eastAsia="Times New Roman" w:hAnsi="Arial" w:cs="Arial"/>
                <w:sz w:val="24"/>
                <w:szCs w:val="24"/>
              </w:rPr>
              <w:t>Załącznik do Zarządzenia Nr 08/2018 Prezydenta Miasta Włocławek z dnia 12 stycznia 2018 r.</w:t>
            </w:r>
            <w:bookmarkEnd w:id="0"/>
          </w:p>
        </w:tc>
      </w:tr>
      <w:tr w:rsidR="00B83CA5" w:rsidRPr="00B83CA5" w:rsidTr="00B83CA5">
        <w:trPr>
          <w:trHeight w:val="795"/>
        </w:trPr>
        <w:tc>
          <w:tcPr>
            <w:tcW w:w="9157" w:type="dxa"/>
            <w:gridSpan w:val="6"/>
            <w:tcBorders>
              <w:top w:val="nil"/>
              <w:left w:val="nil"/>
            </w:tcBorders>
            <w:shd w:val="clear" w:color="auto" w:fill="auto"/>
            <w:hideMark/>
          </w:tcPr>
          <w:p w:rsidR="00B83CA5" w:rsidRPr="00B83CA5" w:rsidRDefault="00B83CA5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</w:p>
        </w:tc>
      </w:tr>
      <w:tr w:rsidR="00CB69CD" w:rsidRPr="00B83CA5" w:rsidTr="00B83CA5">
        <w:trPr>
          <w:trHeight w:val="25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Wzór Nr 4</w:t>
            </w:r>
          </w:p>
        </w:tc>
      </w:tr>
      <w:tr w:rsidR="00CB69CD" w:rsidRPr="00B83CA5" w:rsidTr="00B83CA5">
        <w:trPr>
          <w:trHeight w:val="315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BUDYNKI   KOMUNALNE</w:t>
            </w:r>
          </w:p>
        </w:tc>
      </w:tr>
      <w:tr w:rsidR="00CB69CD" w:rsidRPr="00B83CA5" w:rsidTr="00B83CA5">
        <w:trPr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69CD" w:rsidRPr="00B83CA5" w:rsidTr="00B83CA5">
        <w:trPr>
          <w:trHeight w:val="915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86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31.12.2017</w:t>
            </w:r>
          </w:p>
        </w:tc>
        <w:tc>
          <w:tcPr>
            <w:tcW w:w="3086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31.12.2018</w:t>
            </w:r>
          </w:p>
        </w:tc>
      </w:tr>
      <w:tr w:rsidR="00CB69CD" w:rsidRPr="00B83CA5" w:rsidTr="00B83CA5">
        <w:trPr>
          <w:trHeight w:val="510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 (brutto) w złotych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  <w:tc>
          <w:tcPr>
            <w:tcW w:w="2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 (brutto) w złotych</w:t>
            </w:r>
          </w:p>
        </w:tc>
      </w:tr>
      <w:tr w:rsidR="00CB69CD" w:rsidRPr="00B83CA5" w:rsidTr="00B83CA5">
        <w:trPr>
          <w:trHeight w:val="270"/>
        </w:trPr>
        <w:tc>
          <w:tcPr>
            <w:tcW w:w="49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CB69CD" w:rsidRPr="00B83CA5" w:rsidTr="00B83CA5">
        <w:trPr>
          <w:trHeight w:val="765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Budynki ze względu na strukturę </w:t>
            </w:r>
            <w:proofErr w:type="spellStart"/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własnosci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9 310 679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</w:tr>
      <w:tr w:rsidR="00CB69CD" w:rsidRPr="00B83CA5" w:rsidTr="00B83CA5">
        <w:trPr>
          <w:trHeight w:val="255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69CD" w:rsidRPr="00B83CA5" w:rsidTr="00B83CA5">
        <w:trPr>
          <w:trHeight w:val="1002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budynki stanowiące 100 % własności    Miasta Włocławek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9 310 679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</w:tr>
      <w:tr w:rsidR="00CB69CD" w:rsidRPr="00B83CA5" w:rsidTr="00B83CA5">
        <w:trPr>
          <w:trHeight w:val="1002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budynki we wspólnotach mieszkaniowych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CB69CD" w:rsidRPr="00B83CA5" w:rsidTr="00B83CA5">
        <w:trPr>
          <w:trHeight w:val="1002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budynki stanowiące współwłasność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CB69CD" w:rsidRPr="00B83CA5" w:rsidTr="00B83CA5">
        <w:trPr>
          <w:trHeight w:val="100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budynki zarządzane z zasobów ochrony substancji mieszkaniowej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CB69CD" w:rsidRPr="00B83CA5" w:rsidTr="00B83CA5">
        <w:trPr>
          <w:trHeight w:val="705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Budynki ze względu na przeznaczenie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9 310 679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</w:tr>
      <w:tr w:rsidR="00CB69CD" w:rsidRPr="00B83CA5" w:rsidTr="00B83CA5">
        <w:trPr>
          <w:trHeight w:val="300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w tym: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B69CD" w:rsidRPr="00B83CA5" w:rsidTr="00B83CA5">
        <w:trPr>
          <w:trHeight w:val="1002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mieszkalne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CB69CD" w:rsidRPr="00B83CA5" w:rsidTr="00B83CA5">
        <w:trPr>
          <w:trHeight w:val="1002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użyteczności    publicznej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9 310 679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</w:tr>
      <w:tr w:rsidR="00CB69CD" w:rsidRPr="00B83CA5" w:rsidTr="00B83CA5">
        <w:trPr>
          <w:trHeight w:val="100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pozostałe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69CD" w:rsidRPr="00B83CA5" w:rsidRDefault="00CB69CD" w:rsidP="00CB69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</w:tbl>
    <w:p w:rsidR="006D5899" w:rsidRDefault="00CB69CD">
      <w:pPr>
        <w:rPr>
          <w:rFonts w:ascii="Arial" w:eastAsia="Times New Roman" w:hAnsi="Arial" w:cs="Arial"/>
          <w:sz w:val="24"/>
          <w:szCs w:val="24"/>
        </w:rPr>
      </w:pPr>
      <w:r w:rsidRPr="00B83CA5">
        <w:rPr>
          <w:rFonts w:ascii="Arial" w:eastAsia="Times New Roman" w:hAnsi="Arial" w:cs="Arial"/>
          <w:sz w:val="24"/>
          <w:szCs w:val="24"/>
        </w:rPr>
        <w:t>Włocławek, 23-01-2019r.</w:t>
      </w:r>
    </w:p>
    <w:tbl>
      <w:tblPr>
        <w:tblW w:w="99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3800"/>
        <w:gridCol w:w="432"/>
        <w:gridCol w:w="1640"/>
        <w:gridCol w:w="1941"/>
        <w:gridCol w:w="1635"/>
      </w:tblGrid>
      <w:tr w:rsidR="001E0729" w:rsidRPr="00B83CA5" w:rsidTr="001E0729">
        <w:trPr>
          <w:trHeight w:val="555"/>
        </w:trPr>
        <w:tc>
          <w:tcPr>
            <w:tcW w:w="994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1E0729" w:rsidRPr="00B83CA5" w:rsidRDefault="001E0729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ta Włocławek z dnia 12 stycznia </w:t>
            </w: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2018 r.</w:t>
            </w:r>
          </w:p>
        </w:tc>
      </w:tr>
      <w:tr w:rsidR="00B83CA5" w:rsidRPr="00B83CA5" w:rsidTr="00044FE4">
        <w:trPr>
          <w:trHeight w:val="301"/>
        </w:trPr>
        <w:tc>
          <w:tcPr>
            <w:tcW w:w="9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</w:p>
        </w:tc>
      </w:tr>
      <w:tr w:rsidR="00044FE4" w:rsidRPr="00B83CA5" w:rsidTr="00044FE4">
        <w:trPr>
          <w:trHeight w:val="278"/>
        </w:trPr>
        <w:tc>
          <w:tcPr>
            <w:tcW w:w="9948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044FE4" w:rsidRPr="00B83CA5" w:rsidRDefault="00044FE4" w:rsidP="00044F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Wzór Nr 10 </w:t>
            </w:r>
          </w:p>
        </w:tc>
      </w:tr>
      <w:tr w:rsidR="00B83CA5" w:rsidRPr="00B83CA5" w:rsidTr="001E0729">
        <w:trPr>
          <w:trHeight w:val="315"/>
        </w:trPr>
        <w:tc>
          <w:tcPr>
            <w:tcW w:w="9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ŚRODKI TRWAŁE wg KŚT I ICH STOPIEŃ ZUŻYCIA</w:t>
            </w:r>
          </w:p>
        </w:tc>
      </w:tr>
      <w:tr w:rsidR="00B83CA5" w:rsidRPr="00B83CA5" w:rsidTr="001E0729">
        <w:trPr>
          <w:trHeight w:val="4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Opis majątku trwałego 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Dotychczasowe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</w:t>
            </w:r>
          </w:p>
        </w:tc>
      </w:tr>
      <w:tr w:rsidR="00B83CA5" w:rsidRPr="00B83CA5" w:rsidTr="001E0729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wg KŚT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początkowa (zł)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umorzenie (zł)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netto (zł)</w:t>
            </w:r>
          </w:p>
        </w:tc>
      </w:tr>
      <w:tr w:rsidR="00B83CA5" w:rsidRPr="00B83CA5" w:rsidTr="00044FE4">
        <w:trPr>
          <w:trHeight w:val="364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0 </w:t>
            </w:r>
            <w:proofErr w:type="spellStart"/>
            <w:r w:rsidRPr="00B83CA5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CA5" w:rsidRPr="00B83CA5" w:rsidTr="001E0729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grunty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</w:tr>
      <w:tr w:rsidR="00B83CA5" w:rsidRPr="00B83CA5" w:rsidTr="001E0729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0 1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9 310 679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3 803 266</w:t>
            </w: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5 507 413</w:t>
            </w:r>
          </w:p>
        </w:tc>
      </w:tr>
      <w:tr w:rsidR="00B83CA5" w:rsidRPr="00B83CA5" w:rsidTr="00044FE4">
        <w:trPr>
          <w:trHeight w:val="378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budynki i lokale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4 040 847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5 654 958</w:t>
            </w:r>
          </w:p>
        </w:tc>
      </w:tr>
      <w:tr w:rsidR="00B83CA5" w:rsidRPr="00B83CA5" w:rsidTr="00044FE4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0 2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1 164 404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612 117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dash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552 287</w:t>
            </w:r>
          </w:p>
        </w:tc>
      </w:tr>
      <w:tr w:rsidR="00B83CA5" w:rsidRPr="00B83CA5" w:rsidTr="00044FE4">
        <w:trPr>
          <w:trHeight w:val="40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obiekty inżynierii lądowej i wodnej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1 267 332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664 516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602 816</w:t>
            </w:r>
          </w:p>
        </w:tc>
      </w:tr>
      <w:tr w:rsidR="00B83CA5" w:rsidRPr="00B83CA5" w:rsidTr="001E0729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0 3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CA5" w:rsidRPr="00B83CA5" w:rsidTr="00044FE4">
        <w:trPr>
          <w:trHeight w:val="24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kotły i maszyny energetyczne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CA5" w:rsidRPr="00B83CA5" w:rsidTr="00044FE4">
        <w:trPr>
          <w:trHeight w:val="25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0 4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CA5" w:rsidRPr="00B83CA5" w:rsidTr="00044FE4">
        <w:trPr>
          <w:trHeight w:val="40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maszyny, urządzenia i aparaty ogólnego </w:t>
            </w:r>
            <w:proofErr w:type="spellStart"/>
            <w:r w:rsidRPr="00B83CA5">
              <w:rPr>
                <w:rFonts w:ascii="Arial" w:eastAsia="Times New Roman" w:hAnsi="Arial" w:cs="Arial"/>
                <w:sz w:val="24"/>
                <w:szCs w:val="24"/>
              </w:rPr>
              <w:t>zastos</w:t>
            </w:r>
            <w:proofErr w:type="spellEnd"/>
            <w:r w:rsidRPr="00B83CA5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CA5" w:rsidRPr="00B83CA5" w:rsidTr="00044FE4">
        <w:trPr>
          <w:trHeight w:val="26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0 5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CA5" w:rsidRPr="00B83CA5" w:rsidTr="00044FE4">
        <w:trPr>
          <w:trHeight w:val="40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 maszyny, urządzenia i aparaty specjalistyczne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CA5" w:rsidRPr="00B83CA5" w:rsidTr="00044FE4">
        <w:trPr>
          <w:trHeight w:val="26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0 6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13 026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13 026</w:t>
            </w:r>
          </w:p>
        </w:tc>
      </w:tr>
      <w:tr w:rsidR="00B83CA5" w:rsidRPr="00B83CA5" w:rsidTr="00044FE4">
        <w:trPr>
          <w:trHeight w:val="39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urządzenia techniczne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13 026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1 303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11 723</w:t>
            </w:r>
          </w:p>
        </w:tc>
      </w:tr>
      <w:tr w:rsidR="00B83CA5" w:rsidRPr="00B83CA5" w:rsidTr="00044FE4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0 7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CA5" w:rsidRPr="00B83CA5" w:rsidTr="00044FE4">
        <w:trPr>
          <w:trHeight w:val="274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środki transportu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CA5" w:rsidRPr="00B83CA5" w:rsidTr="00044FE4">
        <w:trPr>
          <w:trHeight w:val="278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0 8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83CA5" w:rsidRPr="00B83CA5" w:rsidTr="00044FE4">
        <w:trPr>
          <w:trHeight w:val="26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narzędzia, przyrządy, ruchomości i wyposażenie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83CA5" w:rsidRPr="00B83CA5" w:rsidTr="00044FE4">
        <w:trPr>
          <w:trHeight w:val="27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0 9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CA5" w:rsidRPr="00B83CA5" w:rsidTr="00044FE4">
        <w:trPr>
          <w:trHeight w:val="2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- inwentarz żywy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83CA5" w:rsidRPr="00B83CA5" w:rsidTr="00044FE4">
        <w:trPr>
          <w:trHeight w:val="26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10 515 740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4 443 014</w:t>
            </w: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6 072 726</w:t>
            </w:r>
          </w:p>
        </w:tc>
      </w:tr>
      <w:tr w:rsidR="00B83CA5" w:rsidRPr="00B83CA5" w:rsidTr="00044FE4">
        <w:trPr>
          <w:trHeight w:val="2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12 382 374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4 734 297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7 648 077</w:t>
            </w:r>
          </w:p>
        </w:tc>
      </w:tr>
      <w:tr w:rsidR="00B83CA5" w:rsidRPr="00B83CA5" w:rsidTr="001E0729">
        <w:trPr>
          <w:trHeight w:val="255"/>
        </w:trPr>
        <w:tc>
          <w:tcPr>
            <w:tcW w:w="9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A - stan na 31.12. roku poprzedniego, B - stan na 31.12. roku sprawozdawczego</w:t>
            </w:r>
          </w:p>
        </w:tc>
      </w:tr>
      <w:tr w:rsidR="00B83CA5" w:rsidRPr="00B83CA5" w:rsidTr="001E0729">
        <w:trPr>
          <w:trHeight w:val="495"/>
        </w:trPr>
        <w:tc>
          <w:tcPr>
            <w:tcW w:w="9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* część opisowa do formularza winna zawierać ponadto </w:t>
            </w:r>
            <w:proofErr w:type="spellStart"/>
            <w:r w:rsidRPr="00B83CA5">
              <w:rPr>
                <w:rFonts w:ascii="Arial" w:eastAsia="Times New Roman" w:hAnsi="Arial" w:cs="Arial"/>
                <w:sz w:val="24"/>
                <w:szCs w:val="24"/>
              </w:rPr>
              <w:t>nformację</w:t>
            </w:r>
            <w:proofErr w:type="spellEnd"/>
            <w:r w:rsidRPr="00B83CA5">
              <w:rPr>
                <w:rFonts w:ascii="Arial" w:eastAsia="Times New Roman" w:hAnsi="Arial" w:cs="Arial"/>
                <w:sz w:val="24"/>
                <w:szCs w:val="24"/>
              </w:rPr>
              <w:t xml:space="preserve">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B83CA5" w:rsidRPr="00B83CA5" w:rsidTr="001E07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sz w:val="24"/>
                <w:szCs w:val="24"/>
              </w:rPr>
              <w:t>Włocławek, 23.01.2019r.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CA5" w:rsidRPr="00B83CA5" w:rsidRDefault="00B83CA5" w:rsidP="00B83C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3CA5" w:rsidRPr="00B83CA5" w:rsidTr="001E07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Część opisowa do formularza "Środki trwałe wg KŚT i ich stopień zużycia"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3CA5" w:rsidRPr="00B83CA5" w:rsidTr="001E07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 Forma posiadania ( użytkowania ) budynków i lokali  - trwały zarząd 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3CA5" w:rsidRPr="00B83CA5" w:rsidTr="001E07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 Zmiana wartości </w:t>
            </w:r>
            <w:proofErr w:type="spellStart"/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poczatkowej</w:t>
            </w:r>
            <w:proofErr w:type="spellEnd"/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na dzień 31.12.2018r.: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3CA5" w:rsidRPr="00B83CA5" w:rsidTr="001E07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83C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</w:t>
            </w:r>
            <w:proofErr w:type="spellEnd"/>
            <w:r w:rsidRPr="00B83C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00</w:t>
            </w:r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zwiększenie - PT 10/2018-otrzymano nieruchomość gruntową, położoną we </w:t>
            </w:r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Włocławku przy ul. Planty, oznaczoną</w:t>
            </w:r>
          </w:p>
        </w:tc>
      </w:tr>
      <w:tr w:rsidR="00B83CA5" w:rsidRPr="00B83CA5" w:rsidTr="001E07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ewidencyjnie numerami działek 1/2, 84/5 oraz 77/3 o pow.1,9694 ha, na podstawie decyzji Prezydenta Miasta Włocławek</w:t>
            </w:r>
          </w:p>
        </w:tc>
      </w:tr>
      <w:tr w:rsidR="00B83CA5" w:rsidRPr="00B83CA5" w:rsidTr="001E07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z dnia 27-07-2018,znak:GMK.N.6844.16.2018( wartość gruntu 1 378 580,00 zł.) - </w:t>
            </w:r>
            <w:proofErr w:type="spellStart"/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twały</w:t>
            </w:r>
            <w:proofErr w:type="spellEnd"/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zarząd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3CA5" w:rsidRPr="00B83CA5" w:rsidTr="001E07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3CA5" w:rsidRPr="00B83CA5" w:rsidTr="001E07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83C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</w:t>
            </w:r>
            <w:proofErr w:type="spellEnd"/>
            <w:r w:rsidRPr="00B83C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01</w:t>
            </w:r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zwiekszenie</w:t>
            </w:r>
            <w:proofErr w:type="spellEnd"/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wartości budynku o nakłady poniesione na modernizacje pokrycia dachowego budynku szkoły</w:t>
            </w:r>
          </w:p>
        </w:tc>
      </w:tr>
      <w:tr w:rsidR="00B83CA5" w:rsidRPr="00B83CA5" w:rsidTr="001E07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 wartość zwiększenia PT 385 125,92 zł.)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3CA5" w:rsidRPr="00B83CA5" w:rsidTr="001E07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3CA5" w:rsidRPr="00B83CA5" w:rsidTr="001E07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83C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</w:t>
            </w:r>
            <w:proofErr w:type="spellEnd"/>
            <w:r w:rsidRPr="00B83C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02</w:t>
            </w:r>
            <w:r w:rsidRPr="00B83C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zwiększenie - PT -przyjęcie siłowni zewnętrznej przy szkole ( wartość PT 102 927,50 zł.)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A5" w:rsidRPr="00B83CA5" w:rsidRDefault="00B83CA5" w:rsidP="00B83C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83CA5" w:rsidRDefault="00B83CA5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4540"/>
        <w:gridCol w:w="1860"/>
        <w:gridCol w:w="1860"/>
        <w:gridCol w:w="1461"/>
      </w:tblGrid>
      <w:tr w:rsidR="00955E31" w:rsidRPr="00955E31" w:rsidTr="00955E31">
        <w:trPr>
          <w:trHeight w:val="57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</w:p>
        </w:tc>
      </w:tr>
      <w:tr w:rsidR="00955E31" w:rsidRPr="00955E31" w:rsidTr="00955E31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5E31" w:rsidRPr="00955E31" w:rsidTr="00955E31">
        <w:trPr>
          <w:trHeight w:val="255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Wzór Nr 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5E31" w:rsidRPr="00955E31" w:rsidTr="00955E31">
        <w:trPr>
          <w:trHeight w:val="36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POZOSTAŁE SKŁADNIKI MIENIA MIASTA WŁOCŁAWEK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5E31" w:rsidRPr="00955E31" w:rsidTr="00955E31">
        <w:trPr>
          <w:trHeight w:val="6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Ilość na 31.12.2017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Ilość na 31.12.2018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Opis</w:t>
            </w:r>
          </w:p>
        </w:tc>
      </w:tr>
      <w:tr w:rsidR="00955E31" w:rsidRPr="00955E31" w:rsidTr="00955E3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55E31" w:rsidRPr="00955E31" w:rsidTr="00955E3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Szalety miejskie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955E31" w:rsidRPr="00955E31" w:rsidTr="00955E31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Oświetlenie uliczne w tym: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55E31" w:rsidRPr="00955E31" w:rsidTr="00955E3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a) słupy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955E31" w:rsidRPr="00955E31" w:rsidTr="00955E3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b) oprawy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955E31" w:rsidRPr="00955E31" w:rsidTr="00955E3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Sygnalizacja świetlna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955E31" w:rsidRPr="00955E31" w:rsidTr="00955E3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Kanalizacja deszczowa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mb</w:t>
            </w:r>
          </w:p>
        </w:tc>
      </w:tr>
      <w:tr w:rsidR="00955E31" w:rsidRPr="00955E31" w:rsidTr="00955E3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Parkingi w strefie Płatnego Parkowania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miejsc postojowych</w:t>
            </w:r>
          </w:p>
        </w:tc>
      </w:tr>
      <w:tr w:rsidR="00955E31" w:rsidRPr="00955E31" w:rsidTr="00955E3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Parkingi poza Strefą Płatnego Parkowania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955E31" w:rsidRPr="00955E31" w:rsidTr="00955E3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Fontanny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955E31" w:rsidRPr="00955E31" w:rsidTr="00955E3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Parki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955E31" w:rsidRPr="00955E31" w:rsidTr="00955E3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Lasy komunalne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</w:t>
            </w:r>
          </w:p>
        </w:tc>
      </w:tr>
      <w:tr w:rsidR="00955E31" w:rsidRPr="00955E31" w:rsidTr="00955E3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Place zabaw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955E31" w:rsidRPr="00955E31" w:rsidTr="00955E3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55E31">
              <w:rPr>
                <w:rFonts w:ascii="Arial" w:eastAsia="Times New Roman" w:hAnsi="Arial" w:cs="Arial"/>
                <w:sz w:val="24"/>
                <w:szCs w:val="24"/>
              </w:rPr>
              <w:t>Skate</w:t>
            </w:r>
            <w:proofErr w:type="spellEnd"/>
            <w:r w:rsidRPr="00955E31">
              <w:rPr>
                <w:rFonts w:ascii="Arial" w:eastAsia="Times New Roman" w:hAnsi="Arial" w:cs="Arial"/>
                <w:sz w:val="24"/>
                <w:szCs w:val="24"/>
              </w:rPr>
              <w:t xml:space="preserve"> parki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955E31" w:rsidRPr="00955E31" w:rsidTr="00955E3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Pozostałe obiekty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955E31" w:rsidRPr="00955E31" w:rsidTr="00955E31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5E31" w:rsidRPr="00955E31" w:rsidTr="00955E31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Włocławek, 23.01.2019r.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5E31" w:rsidRPr="00955E31" w:rsidTr="00955E31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  <w:tr w:rsidR="00955E31" w:rsidRPr="00955E31" w:rsidTr="00955E31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część opisowa winna obejmować lokalizację obiektów wykazanych w pozycjach 1, 7, 8, 9, 10, 11 i 12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</w:tr>
    </w:tbl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p w:rsidR="00955E31" w:rsidRDefault="00955E31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Spec="center" w:tblpY="991"/>
        <w:tblW w:w="10680" w:type="dxa"/>
        <w:tblCellMar>
          <w:left w:w="70" w:type="dxa"/>
          <w:right w:w="70" w:type="dxa"/>
        </w:tblCellMar>
        <w:tblLook w:val="04A0"/>
      </w:tblPr>
      <w:tblGrid>
        <w:gridCol w:w="500"/>
        <w:gridCol w:w="4600"/>
        <w:gridCol w:w="2320"/>
        <w:gridCol w:w="3260"/>
      </w:tblGrid>
      <w:tr w:rsidR="00955E31" w:rsidRPr="00955E31" w:rsidTr="0027406C">
        <w:trPr>
          <w:trHeight w:val="570"/>
        </w:trPr>
        <w:tc>
          <w:tcPr>
            <w:tcW w:w="106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</w:p>
        </w:tc>
      </w:tr>
      <w:tr w:rsidR="00955E31" w:rsidRPr="00955E31" w:rsidTr="00955E31">
        <w:trPr>
          <w:trHeight w:val="540"/>
        </w:trPr>
        <w:tc>
          <w:tcPr>
            <w:tcW w:w="10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</w:p>
        </w:tc>
      </w:tr>
      <w:tr w:rsidR="00955E31" w:rsidRPr="00955E31" w:rsidTr="00955E31">
        <w:trPr>
          <w:trHeight w:val="255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Wzór Nr 5</w:t>
            </w:r>
          </w:p>
        </w:tc>
      </w:tr>
      <w:tr w:rsidR="00955E31" w:rsidRPr="00955E31" w:rsidTr="00955E31">
        <w:trPr>
          <w:trHeight w:val="1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5E31" w:rsidRPr="00955E31" w:rsidTr="00955E31">
        <w:trPr>
          <w:trHeight w:val="300"/>
        </w:trPr>
        <w:tc>
          <w:tcPr>
            <w:tcW w:w="10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LOKALE   KOMUNALNE</w:t>
            </w:r>
          </w:p>
        </w:tc>
      </w:tr>
      <w:tr w:rsidR="00955E31" w:rsidRPr="00955E31" w:rsidTr="00955E31">
        <w:trPr>
          <w:trHeight w:val="1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5E31" w:rsidRPr="00955E31" w:rsidTr="00955E31">
        <w:trPr>
          <w:trHeight w:val="6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31.12.2017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31.12.2018</w:t>
            </w:r>
          </w:p>
        </w:tc>
      </w:tr>
      <w:tr w:rsidR="00955E31" w:rsidRPr="00955E31" w:rsidTr="00955E31">
        <w:trPr>
          <w:trHeight w:val="51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</w:tr>
      <w:tr w:rsidR="00955E31" w:rsidRPr="00955E31" w:rsidTr="00955E31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955E31" w:rsidRPr="00955E31" w:rsidTr="00955E31">
        <w:trPr>
          <w:trHeight w:val="70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Lokale ze względu na przysługujące do nich prawa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55E31" w:rsidRPr="00955E31" w:rsidTr="00955E3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55E31" w:rsidRPr="00955E31" w:rsidTr="00955E31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a) lokale stanowiące własność Miasta Włocławek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55E31" w:rsidRPr="00955E31" w:rsidTr="00955E31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 xml:space="preserve"> - w tym we wspólnotach mieszkaniowych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55E31" w:rsidRPr="00955E31" w:rsidTr="00955E31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b) lokale, do których Miasto Włocławek posiada spółdzielcze własnościowe prawo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55E31" w:rsidRPr="00955E31" w:rsidTr="00955E31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c) lokale do dyspozycji w zasobach MTBS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55E31" w:rsidRPr="00955E31" w:rsidTr="00955E31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d) lokale zarządzane z zasobów ochrony substancji mieszkaniowej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55E31" w:rsidRPr="00955E31" w:rsidTr="00955E31">
        <w:trPr>
          <w:trHeight w:val="70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Lokale ze względu na przeznaczenie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55E31" w:rsidRPr="00955E31" w:rsidTr="00955E31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55E31" w:rsidRPr="00955E31" w:rsidTr="00955E31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 xml:space="preserve"> - mieszkalne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55E31" w:rsidRPr="00955E31" w:rsidTr="00955E31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 xml:space="preserve"> - użytkowe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55E31" w:rsidRPr="00955E31" w:rsidTr="00955E31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 xml:space="preserve"> - pozostałe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55E31" w:rsidRPr="00955E31" w:rsidTr="00955E31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55E31" w:rsidRPr="00955E31" w:rsidTr="00955E31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55E31">
              <w:rPr>
                <w:rFonts w:ascii="Arial" w:eastAsia="Times New Roman" w:hAnsi="Arial" w:cs="Arial"/>
                <w:sz w:val="24"/>
                <w:szCs w:val="24"/>
              </w:rPr>
              <w:t>Włocławek, 23-01-2019r.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E31" w:rsidRPr="00955E31" w:rsidRDefault="00955E31" w:rsidP="00955E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955E31" w:rsidRDefault="00955E31">
      <w:pPr>
        <w:rPr>
          <w:rFonts w:ascii="Arial" w:hAnsi="Arial" w:cs="Arial"/>
          <w:sz w:val="24"/>
          <w:szCs w:val="24"/>
        </w:rPr>
      </w:pPr>
    </w:p>
    <w:sectPr w:rsidR="00955E31" w:rsidSect="001F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B69CD"/>
    <w:rsid w:val="00044FE4"/>
    <w:rsid w:val="001E0729"/>
    <w:rsid w:val="001F044D"/>
    <w:rsid w:val="002541F1"/>
    <w:rsid w:val="00362D69"/>
    <w:rsid w:val="0065479A"/>
    <w:rsid w:val="006D5899"/>
    <w:rsid w:val="0085725B"/>
    <w:rsid w:val="00955E31"/>
    <w:rsid w:val="00B83CA5"/>
    <w:rsid w:val="00CB69CD"/>
    <w:rsid w:val="00EC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środki trwałe</dc:title>
  <dc:subject>majątek trwały 2018</dc:subject>
  <dc:creator>sekretariat SP12</dc:creator>
  <cp:keywords>majątek trwały 2018</cp:keywords>
  <dc:description/>
  <cp:lastModifiedBy>sekretariat SP12</cp:lastModifiedBy>
  <cp:revision>5</cp:revision>
  <dcterms:created xsi:type="dcterms:W3CDTF">2023-04-25T13:10:00Z</dcterms:created>
  <dcterms:modified xsi:type="dcterms:W3CDTF">2023-04-28T09:52:00Z</dcterms:modified>
</cp:coreProperties>
</file>